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2CE27" w14:textId="77777777" w:rsidR="00DB1463" w:rsidRPr="00D43132" w:rsidRDefault="00DB1463" w:rsidP="00DB1463">
      <w:pPr>
        <w:jc w:val="center"/>
        <w:rPr>
          <w:b/>
          <w:color w:val="163856"/>
          <w:sz w:val="20"/>
        </w:rPr>
      </w:pPr>
      <w:r w:rsidRPr="00D43132">
        <w:rPr>
          <w:b/>
          <w:color w:val="163856"/>
          <w:sz w:val="20"/>
        </w:rPr>
        <w:t>ANEXO I</w:t>
      </w:r>
    </w:p>
    <w:p w14:paraId="33BBB09F" w14:textId="77777777" w:rsidR="00392FC2" w:rsidRPr="00D43132" w:rsidRDefault="00392FC2" w:rsidP="00DB1463">
      <w:pPr>
        <w:jc w:val="center"/>
        <w:rPr>
          <w:b/>
          <w:color w:val="163856"/>
          <w:sz w:val="32"/>
        </w:rPr>
      </w:pPr>
    </w:p>
    <w:p w14:paraId="42738061" w14:textId="0F2B41AE" w:rsidR="00392FC2" w:rsidRPr="00D43132" w:rsidRDefault="00392FC2" w:rsidP="00392FC2">
      <w:pPr>
        <w:spacing w:line="276" w:lineRule="auto"/>
        <w:jc w:val="center"/>
        <w:rPr>
          <w:b/>
          <w:color w:val="163856"/>
          <w:sz w:val="32"/>
          <w:u w:val="single"/>
        </w:rPr>
      </w:pPr>
      <w:proofErr w:type="spellStart"/>
      <w:r w:rsidRPr="00D43132">
        <w:rPr>
          <w:b/>
          <w:color w:val="163856"/>
          <w:sz w:val="32"/>
          <w:u w:val="single"/>
        </w:rPr>
        <w:t>Declaração</w:t>
      </w:r>
      <w:proofErr w:type="spellEnd"/>
      <w:r w:rsidRPr="00D43132">
        <w:rPr>
          <w:b/>
          <w:color w:val="163856"/>
          <w:sz w:val="32"/>
          <w:u w:val="single"/>
        </w:rPr>
        <w:t xml:space="preserve"> de </w:t>
      </w:r>
      <w:proofErr w:type="spellStart"/>
      <w:r w:rsidRPr="00D43132">
        <w:rPr>
          <w:b/>
          <w:color w:val="163856"/>
          <w:sz w:val="32"/>
          <w:u w:val="single"/>
        </w:rPr>
        <w:t>Adesão</w:t>
      </w:r>
      <w:proofErr w:type="spellEnd"/>
      <w:r w:rsidRPr="00D43132">
        <w:rPr>
          <w:b/>
          <w:color w:val="163856"/>
          <w:sz w:val="32"/>
          <w:u w:val="single"/>
        </w:rPr>
        <w:t xml:space="preserve"> a </w:t>
      </w:r>
      <w:proofErr w:type="spellStart"/>
      <w:r w:rsidRPr="00D43132">
        <w:rPr>
          <w:b/>
          <w:color w:val="163856"/>
          <w:sz w:val="32"/>
          <w:u w:val="single"/>
        </w:rPr>
        <w:t>Mor</w:t>
      </w:r>
      <w:r w:rsidR="00293DED">
        <w:rPr>
          <w:b/>
          <w:color w:val="163856"/>
          <w:sz w:val="32"/>
          <w:u w:val="single"/>
        </w:rPr>
        <w:t>a</w:t>
      </w:r>
      <w:r w:rsidRPr="00D43132">
        <w:rPr>
          <w:b/>
          <w:color w:val="163856"/>
          <w:sz w:val="32"/>
          <w:u w:val="single"/>
        </w:rPr>
        <w:t>tória</w:t>
      </w:r>
      <w:proofErr w:type="spellEnd"/>
      <w:r w:rsidRPr="00D43132">
        <w:rPr>
          <w:b/>
          <w:color w:val="163856"/>
          <w:sz w:val="32"/>
          <w:u w:val="single"/>
        </w:rPr>
        <w:t xml:space="preserve"> </w:t>
      </w:r>
    </w:p>
    <w:p w14:paraId="6410E10D" w14:textId="77777777" w:rsidR="00392FC2" w:rsidRPr="00D43132" w:rsidRDefault="00392FC2" w:rsidP="00DB1463">
      <w:pPr>
        <w:jc w:val="center"/>
        <w:rPr>
          <w:i/>
          <w:color w:val="163856"/>
          <w:sz w:val="20"/>
        </w:rPr>
      </w:pPr>
      <w:proofErr w:type="spellStart"/>
      <w:r w:rsidRPr="00D43132">
        <w:rPr>
          <w:i/>
          <w:color w:val="163856"/>
          <w:sz w:val="20"/>
        </w:rPr>
        <w:t>Decreto</w:t>
      </w:r>
      <w:proofErr w:type="spellEnd"/>
      <w:r w:rsidRPr="00D43132">
        <w:rPr>
          <w:i/>
          <w:color w:val="163856"/>
          <w:sz w:val="20"/>
        </w:rPr>
        <w:t xml:space="preserve">-Lei 10-J/2020, de 26 de </w:t>
      </w:r>
      <w:proofErr w:type="spellStart"/>
      <w:r w:rsidRPr="00D43132">
        <w:rPr>
          <w:i/>
          <w:color w:val="163856"/>
          <w:sz w:val="20"/>
        </w:rPr>
        <w:t>Março</w:t>
      </w:r>
      <w:proofErr w:type="spellEnd"/>
    </w:p>
    <w:p w14:paraId="7696AB6D" w14:textId="77777777" w:rsidR="00392FC2" w:rsidRDefault="00392FC2" w:rsidP="00DB1463">
      <w:pPr>
        <w:jc w:val="center"/>
        <w:rPr>
          <w:b/>
          <w:sz w:val="20"/>
        </w:rPr>
      </w:pPr>
    </w:p>
    <w:p w14:paraId="0D3B7088" w14:textId="77777777" w:rsidR="00392FC2" w:rsidRPr="00005563" w:rsidRDefault="00392FC2" w:rsidP="00DB1463">
      <w:pPr>
        <w:jc w:val="center"/>
        <w:rPr>
          <w:b/>
          <w:sz w:val="16"/>
          <w:szCs w:val="16"/>
        </w:rPr>
      </w:pPr>
    </w:p>
    <w:tbl>
      <w:tblPr>
        <w:tblStyle w:val="TableNormal"/>
        <w:tblW w:w="8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30"/>
        <w:gridCol w:w="1431"/>
        <w:gridCol w:w="3271"/>
        <w:gridCol w:w="2393"/>
      </w:tblGrid>
      <w:tr w:rsidR="00DB1463" w:rsidRPr="00005563" w14:paraId="3709C6CE" w14:textId="77777777" w:rsidTr="00DB1463">
        <w:trPr>
          <w:trHeight w:val="330"/>
        </w:trPr>
        <w:tc>
          <w:tcPr>
            <w:tcW w:w="8525" w:type="dxa"/>
            <w:gridSpan w:val="4"/>
            <w:tcBorders>
              <w:left w:val="single" w:sz="2" w:space="0" w:color="000000"/>
              <w:bottom w:val="nil"/>
            </w:tcBorders>
            <w:shd w:val="clear" w:color="auto" w:fill="2E74B5" w:themeFill="accent1" w:themeFillShade="BF"/>
            <w:vAlign w:val="center"/>
          </w:tcPr>
          <w:p w14:paraId="3C58D5AB" w14:textId="77777777" w:rsidR="00DB1463" w:rsidRPr="00005563" w:rsidRDefault="00DB1463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56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shd w:val="clear" w:color="auto" w:fill="2E74B5" w:themeFill="accent1" w:themeFillShade="BF"/>
              </w:rPr>
              <w:t xml:space="preserve">1. Identificação da </w:t>
            </w:r>
            <w:proofErr w:type="spellStart"/>
            <w:r w:rsidRPr="0000556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shd w:val="clear" w:color="auto" w:fill="2E74B5" w:themeFill="accent1" w:themeFillShade="BF"/>
              </w:rPr>
              <w:t>instituição</w:t>
            </w:r>
            <w:proofErr w:type="spellEnd"/>
            <w:r w:rsidRPr="0000556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shd w:val="clear" w:color="auto" w:fill="2E74B5" w:themeFill="accent1" w:themeFillShade="BF"/>
              </w:rPr>
              <w:t xml:space="preserve"> de </w:t>
            </w:r>
            <w:proofErr w:type="spellStart"/>
            <w:r w:rsidRPr="0000556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shd w:val="clear" w:color="auto" w:fill="2E74B5" w:themeFill="accent1" w:themeFillShade="BF"/>
              </w:rPr>
              <w:t>crédito</w:t>
            </w:r>
            <w:proofErr w:type="spellEnd"/>
          </w:p>
        </w:tc>
      </w:tr>
      <w:tr w:rsidR="00DB1463" w:rsidRPr="00005563" w14:paraId="7936BD45" w14:textId="77777777" w:rsidTr="00DB1463">
        <w:trPr>
          <w:trHeight w:val="354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1CA3D5" w14:textId="77777777" w:rsidR="00E52305" w:rsidRPr="00D43132" w:rsidRDefault="00E52305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1EC5D170" w14:textId="77777777" w:rsidR="00DB1463" w:rsidRPr="00D43132" w:rsidRDefault="00DB1463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Denominação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006BDD" w14:textId="77777777" w:rsidR="00DB1463" w:rsidRPr="00005563" w:rsidRDefault="00DB1463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</w:tc>
      </w:tr>
      <w:tr w:rsidR="00DB1463" w:rsidRPr="00005563" w14:paraId="1A2BFB6A" w14:textId="77777777" w:rsidTr="00DB1463">
        <w:trPr>
          <w:trHeight w:val="354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0804EA" w14:textId="77777777" w:rsidR="00E52305" w:rsidRPr="00D43132" w:rsidRDefault="00E52305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02B160CD" w14:textId="77777777" w:rsidR="00DB1463" w:rsidRPr="00D43132" w:rsidRDefault="00DB1463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Endereço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DB3924" w14:textId="77777777" w:rsidR="00DB1463" w:rsidRPr="00005563" w:rsidRDefault="00DB1463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</w:tc>
      </w:tr>
      <w:tr w:rsidR="00DB1463" w:rsidRPr="00005563" w14:paraId="33924DC7" w14:textId="77777777" w:rsidTr="00DB1463">
        <w:trPr>
          <w:trHeight w:val="354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58DA1E" w14:textId="77777777" w:rsidR="00E52305" w:rsidRPr="00D43132" w:rsidRDefault="00E52305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7FB464BF" w14:textId="77777777" w:rsidR="00DB1463" w:rsidRPr="00D43132" w:rsidRDefault="00DB1463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Telefone</w:t>
            </w:r>
            <w:proofErr w:type="spellEnd"/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9E7E6" w14:textId="77777777" w:rsidR="00DB1463" w:rsidRPr="00005563" w:rsidRDefault="00DB1463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</w:tc>
      </w:tr>
      <w:tr w:rsidR="00DB1463" w:rsidRPr="00005563" w14:paraId="49E76DC3" w14:textId="77777777" w:rsidTr="00DB1463">
        <w:trPr>
          <w:trHeight w:val="354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BEA25D" w14:textId="77777777" w:rsidR="00E52305" w:rsidRPr="00D43132" w:rsidRDefault="00E52305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42677FCF" w14:textId="77777777" w:rsidR="00DB1463" w:rsidRPr="00D43132" w:rsidRDefault="00DB1463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Fax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9F009E" w14:textId="77777777" w:rsidR="00DB1463" w:rsidRPr="00005563" w:rsidRDefault="00DB1463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</w:tc>
      </w:tr>
      <w:tr w:rsidR="00DB1463" w:rsidRPr="00005563" w14:paraId="0E45390B" w14:textId="77777777" w:rsidTr="00DB1463">
        <w:trPr>
          <w:trHeight w:val="354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6AACCD" w14:textId="77777777" w:rsidR="00E52305" w:rsidRPr="00D43132" w:rsidRDefault="00E52305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6D7421F1" w14:textId="77777777" w:rsidR="00DB1463" w:rsidRPr="00D43132" w:rsidRDefault="00DB1463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Correio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electrónico</w:t>
            </w:r>
            <w:proofErr w:type="spellEnd"/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4702DB" w14:textId="77777777" w:rsidR="00DB1463" w:rsidRPr="00005563" w:rsidRDefault="00DB1463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</w:tc>
      </w:tr>
      <w:tr w:rsidR="00DB1463" w:rsidRPr="00005563" w14:paraId="4E961686" w14:textId="77777777" w:rsidTr="00DB1463">
        <w:trPr>
          <w:trHeight w:val="354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AA184A" w14:textId="77777777" w:rsidR="00E52305" w:rsidRPr="00D43132" w:rsidRDefault="00E52305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687298AF" w14:textId="77777777" w:rsidR="00DB1463" w:rsidRPr="00D43132" w:rsidRDefault="00DB1463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Sítio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internet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86E8F" w14:textId="77777777" w:rsidR="00DB1463" w:rsidRPr="00005563" w:rsidRDefault="00DB1463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</w:tc>
      </w:tr>
      <w:tr w:rsidR="001500F8" w:rsidRPr="00005563" w14:paraId="48FE73C5" w14:textId="77777777" w:rsidTr="00DB1463">
        <w:trPr>
          <w:trHeight w:val="331"/>
        </w:trPr>
        <w:tc>
          <w:tcPr>
            <w:tcW w:w="8525" w:type="dxa"/>
            <w:gridSpan w:val="4"/>
            <w:tcBorders>
              <w:top w:val="nil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6EEB03D2" w14:textId="77777777" w:rsidR="001500F8" w:rsidRPr="00005563" w:rsidRDefault="001500F8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56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2. Identificação da Entidade </w:t>
            </w:r>
            <w:proofErr w:type="spellStart"/>
            <w:r w:rsidRPr="0000556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Beneficiária</w:t>
            </w:r>
            <w:proofErr w:type="spellEnd"/>
          </w:p>
        </w:tc>
      </w:tr>
      <w:tr w:rsidR="001500F8" w:rsidRPr="00005563" w14:paraId="207B21B5" w14:textId="77777777" w:rsidTr="00DB1463">
        <w:trPr>
          <w:trHeight w:val="331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165E" w14:textId="77777777" w:rsidR="00E52305" w:rsidRPr="00D43132" w:rsidRDefault="00E52305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38E31121" w14:textId="77777777" w:rsidR="001500F8" w:rsidRPr="00D43132" w:rsidRDefault="001500F8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Nome / Denominação</w:t>
            </w:r>
          </w:p>
          <w:p w14:paraId="7A14F7ED" w14:textId="77777777" w:rsidR="00E52305" w:rsidRPr="00D43132" w:rsidRDefault="00E52305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03E" w14:textId="77777777" w:rsidR="00E52305" w:rsidRDefault="00E52305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</w:pPr>
          </w:p>
          <w:p w14:paraId="4ADF78CA" w14:textId="77777777" w:rsidR="001500F8" w:rsidRDefault="00E52305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  <w:t>.</w:t>
            </w:r>
          </w:p>
          <w:p w14:paraId="7A29B50C" w14:textId="77777777" w:rsidR="00E52305" w:rsidRDefault="00E52305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</w:pPr>
          </w:p>
          <w:p w14:paraId="2D137B21" w14:textId="77777777" w:rsidR="00E52305" w:rsidRDefault="00E52305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  <w:t>.</w:t>
            </w:r>
          </w:p>
          <w:p w14:paraId="5F677EDF" w14:textId="77777777" w:rsidR="00E52305" w:rsidRPr="00005563" w:rsidRDefault="00E52305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</w:pPr>
          </w:p>
        </w:tc>
      </w:tr>
      <w:tr w:rsidR="001500F8" w:rsidRPr="00005563" w14:paraId="44067838" w14:textId="77777777" w:rsidTr="00DB1463">
        <w:trPr>
          <w:trHeight w:val="331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D76D" w14:textId="77777777" w:rsidR="00E52305" w:rsidRPr="00D43132" w:rsidRDefault="00E52305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69FD2CB0" w14:textId="77777777" w:rsidR="001500F8" w:rsidRPr="00D43132" w:rsidRDefault="001500F8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Residência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/Sede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4FB4" w14:textId="77777777" w:rsidR="001500F8" w:rsidRPr="00005563" w:rsidRDefault="001500F8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</w:pPr>
          </w:p>
        </w:tc>
      </w:tr>
      <w:tr w:rsidR="001500F8" w:rsidRPr="00005563" w14:paraId="410E5CD6" w14:textId="77777777" w:rsidTr="00DB1463">
        <w:trPr>
          <w:trHeight w:val="331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CF4A" w14:textId="77777777" w:rsidR="001500F8" w:rsidRPr="00D43132" w:rsidRDefault="001500F8" w:rsidP="00A42E13">
            <w:pPr>
              <w:pStyle w:val="SemEspaamento"/>
              <w:spacing w:line="276" w:lineRule="auto"/>
              <w:ind w:left="157" w:right="149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CC / BI (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pessoas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singulares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e ENIs)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26A5" w14:textId="77777777" w:rsidR="001500F8" w:rsidRPr="00005563" w:rsidRDefault="001500F8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</w:pPr>
          </w:p>
        </w:tc>
      </w:tr>
      <w:tr w:rsidR="001500F8" w:rsidRPr="00005563" w14:paraId="2DF214C7" w14:textId="77777777" w:rsidTr="00DB1463">
        <w:trPr>
          <w:trHeight w:val="331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4FDD" w14:textId="77777777" w:rsidR="00E52305" w:rsidRPr="00D43132" w:rsidRDefault="00E52305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7660AE1E" w14:textId="77777777" w:rsidR="001500F8" w:rsidRPr="00D43132" w:rsidRDefault="001500F8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NIF / NIPC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B71F" w14:textId="77777777" w:rsidR="001500F8" w:rsidRPr="00005563" w:rsidRDefault="001500F8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</w:pPr>
          </w:p>
        </w:tc>
      </w:tr>
      <w:tr w:rsidR="001500F8" w:rsidRPr="00005563" w14:paraId="79B9C37D" w14:textId="77777777" w:rsidTr="00DB1463">
        <w:trPr>
          <w:trHeight w:val="331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DB27" w14:textId="77777777" w:rsidR="00E52305" w:rsidRPr="00D43132" w:rsidRDefault="00E52305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03CB3E3D" w14:textId="77777777" w:rsidR="001500F8" w:rsidRPr="00D43132" w:rsidRDefault="001500F8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Correio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electrónico</w:t>
            </w:r>
            <w:proofErr w:type="spellEnd"/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602F" w14:textId="77777777" w:rsidR="001500F8" w:rsidRPr="00005563" w:rsidRDefault="001500F8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</w:pPr>
          </w:p>
        </w:tc>
      </w:tr>
      <w:tr w:rsidR="001500F8" w:rsidRPr="00005563" w14:paraId="31CEA59E" w14:textId="77777777" w:rsidTr="00DB1463">
        <w:trPr>
          <w:trHeight w:val="331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7923" w14:textId="77777777" w:rsidR="00E52305" w:rsidRPr="00D43132" w:rsidRDefault="00E52305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5C6D0EC0" w14:textId="77777777" w:rsidR="001500F8" w:rsidRPr="00D43132" w:rsidRDefault="001500F8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Telefone</w:t>
            </w:r>
            <w:proofErr w:type="spellEnd"/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D030" w14:textId="77777777" w:rsidR="001500F8" w:rsidRPr="00005563" w:rsidRDefault="001500F8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</w:pPr>
          </w:p>
        </w:tc>
      </w:tr>
      <w:tr w:rsidR="000E0845" w:rsidRPr="00005563" w14:paraId="2AC10A9F" w14:textId="77777777" w:rsidTr="00DB1463">
        <w:trPr>
          <w:trHeight w:val="331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729E" w14:textId="04D5BE40" w:rsidR="000E0845" w:rsidRPr="00D43132" w:rsidRDefault="000E0845" w:rsidP="000E0845">
            <w:pPr>
              <w:pStyle w:val="SemEspaamento"/>
              <w:spacing w:line="276" w:lineRule="auto"/>
              <w:ind w:left="157" w:right="149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Identificação do(s) </w:t>
            </w:r>
            <w:r w:rsidR="00E45F99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</w:t>
            </w:r>
            <w:proofErr w:type="spellStart"/>
            <w:r w:rsidR="00E45F99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representante</w:t>
            </w:r>
            <w:proofErr w:type="spellEnd"/>
            <w:r w:rsidR="00E45F99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(s) </w:t>
            </w:r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legal(ais) </w:t>
            </w:r>
            <w:bookmarkStart w:id="0" w:name="_GoBack"/>
            <w:bookmarkEnd w:id="0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</w:t>
            </w:r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(se for o </w:t>
            </w:r>
            <w:proofErr w:type="spellStart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caso</w:t>
            </w:r>
            <w:proofErr w:type="spellEnd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)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F788" w14:textId="77777777" w:rsidR="000E0845" w:rsidRDefault="000E0845" w:rsidP="000E0845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</w:pPr>
          </w:p>
          <w:p w14:paraId="4F2DF7F8" w14:textId="77777777" w:rsidR="000E0845" w:rsidRDefault="000E0845" w:rsidP="000E0845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  <w:t>.</w:t>
            </w:r>
          </w:p>
          <w:p w14:paraId="318EBD96" w14:textId="77777777" w:rsidR="000E0845" w:rsidRDefault="000E0845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</w:pPr>
          </w:p>
          <w:p w14:paraId="4C0BEAD3" w14:textId="77777777" w:rsidR="000E0845" w:rsidRDefault="000E0845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  <w:t>.</w:t>
            </w:r>
          </w:p>
          <w:p w14:paraId="003C7780" w14:textId="77777777" w:rsidR="000E0845" w:rsidRPr="00005563" w:rsidRDefault="000E0845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</w:pPr>
          </w:p>
        </w:tc>
      </w:tr>
      <w:tr w:rsidR="001500F8" w:rsidRPr="00005563" w14:paraId="70FB9656" w14:textId="77777777" w:rsidTr="00DB1463">
        <w:tblPrEx>
          <w:shd w:val="clear" w:color="auto" w:fill="auto"/>
        </w:tblPrEx>
        <w:trPr>
          <w:trHeight w:val="330"/>
        </w:trPr>
        <w:tc>
          <w:tcPr>
            <w:tcW w:w="8525" w:type="dxa"/>
            <w:gridSpan w:val="4"/>
            <w:tcBorders>
              <w:top w:val="nil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4AC1342E" w14:textId="77777777" w:rsidR="001500F8" w:rsidRPr="00005563" w:rsidRDefault="001500F8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56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3. Identificação da  </w:t>
            </w:r>
            <w:proofErr w:type="spellStart"/>
            <w:r w:rsidRPr="0000556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operação</w:t>
            </w:r>
            <w:proofErr w:type="spellEnd"/>
            <w:r w:rsidRPr="0000556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de </w:t>
            </w:r>
            <w:proofErr w:type="spellStart"/>
            <w:r w:rsidRPr="0000556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crédito</w:t>
            </w:r>
            <w:proofErr w:type="spellEnd"/>
          </w:p>
        </w:tc>
      </w:tr>
      <w:tr w:rsidR="001500F8" w:rsidRPr="00005563" w14:paraId="1EB85F40" w14:textId="77777777" w:rsidTr="00392FC2">
        <w:tblPrEx>
          <w:shd w:val="clear" w:color="auto" w:fill="auto"/>
        </w:tblPrEx>
        <w:trPr>
          <w:trHeight w:val="330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41F9" w14:textId="77777777" w:rsidR="001500F8" w:rsidRPr="00D43132" w:rsidRDefault="001500F8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Número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da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operação</w:t>
            </w:r>
            <w:proofErr w:type="spellEnd"/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DA7B" w14:textId="77777777" w:rsidR="001500F8" w:rsidRPr="00005563" w:rsidRDefault="001500F8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</w:tc>
      </w:tr>
      <w:tr w:rsidR="001500F8" w:rsidRPr="00005563" w14:paraId="2370466A" w14:textId="77777777" w:rsidTr="00392FC2">
        <w:tblPrEx>
          <w:shd w:val="clear" w:color="auto" w:fill="auto"/>
        </w:tblPrEx>
        <w:trPr>
          <w:trHeight w:val="330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E76E" w14:textId="77777777" w:rsidR="001500F8" w:rsidRPr="00D43132" w:rsidRDefault="001500F8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Data da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concessão</w:t>
            </w:r>
            <w:proofErr w:type="spellEnd"/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1DE2" w14:textId="77777777" w:rsidR="001500F8" w:rsidRPr="00005563" w:rsidRDefault="001500F8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</w:tc>
      </w:tr>
      <w:tr w:rsidR="001500F8" w:rsidRPr="00005563" w14:paraId="7D80A71B" w14:textId="77777777" w:rsidTr="00392FC2">
        <w:tblPrEx>
          <w:shd w:val="clear" w:color="auto" w:fill="auto"/>
        </w:tblPrEx>
        <w:trPr>
          <w:trHeight w:val="330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05C9" w14:textId="77777777" w:rsidR="001500F8" w:rsidRPr="00D43132" w:rsidRDefault="001500F8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Tipo de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operação</w:t>
            </w:r>
            <w:proofErr w:type="spellEnd"/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A91E" w14:textId="77777777" w:rsidR="001500F8" w:rsidRPr="00005563" w:rsidRDefault="001500F8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</w:tc>
      </w:tr>
      <w:tr w:rsidR="001500F8" w:rsidRPr="00005563" w14:paraId="15F0244A" w14:textId="77777777" w:rsidTr="00DB1463">
        <w:tblPrEx>
          <w:shd w:val="clear" w:color="auto" w:fill="auto"/>
        </w:tblPrEx>
        <w:trPr>
          <w:trHeight w:val="330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B97B463" w14:textId="77777777" w:rsidR="001500F8" w:rsidRPr="00005563" w:rsidRDefault="001500F8" w:rsidP="00392FC2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  <w:r w:rsidRPr="0000556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4.  </w:t>
            </w:r>
            <w:proofErr w:type="spellStart"/>
            <w:r w:rsidRPr="0000556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Moratória</w:t>
            </w:r>
            <w:proofErr w:type="spellEnd"/>
            <w:r w:rsidRPr="0000556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– Medida(s) </w:t>
            </w:r>
            <w:proofErr w:type="spellStart"/>
            <w:r w:rsidRPr="0000556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concreta</w:t>
            </w:r>
            <w:proofErr w:type="spellEnd"/>
            <w:r w:rsidRPr="0000556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(s) a que </w:t>
            </w:r>
            <w:proofErr w:type="spellStart"/>
            <w:r w:rsidRPr="0000556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adere</w:t>
            </w:r>
            <w:proofErr w:type="spellEnd"/>
          </w:p>
        </w:tc>
      </w:tr>
      <w:tr w:rsidR="00DB1463" w:rsidRPr="00005563" w14:paraId="0445710F" w14:textId="77777777" w:rsidTr="00392FC2">
        <w:tblPrEx>
          <w:shd w:val="clear" w:color="auto" w:fill="auto"/>
        </w:tblPrEx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FB0F" w14:textId="77777777" w:rsidR="00DB1463" w:rsidRPr="00D43132" w:rsidRDefault="00DB1463" w:rsidP="00392FC2">
            <w:pPr>
              <w:pStyle w:val="SemEspaamento"/>
              <w:spacing w:line="276" w:lineRule="auto"/>
              <w:ind w:left="157" w:right="126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Seleccione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a(s)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medida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(s) a que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adere</w:t>
            </w:r>
            <w:proofErr w:type="spellEnd"/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2F8F" w14:textId="77777777" w:rsidR="00DB1463" w:rsidRPr="00D43132" w:rsidRDefault="00DB1463" w:rsidP="006D12D3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8"/>
                <w:szCs w:val="16"/>
              </w:rPr>
            </w:pPr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6"/>
              </w:rPr>
              <w:t xml:space="preserve">Tipo de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6"/>
              </w:rPr>
              <w:t>medida</w:t>
            </w:r>
            <w:proofErr w:type="spellEnd"/>
          </w:p>
          <w:p w14:paraId="23B57B3C" w14:textId="77777777" w:rsidR="00DB1463" w:rsidRPr="00D43132" w:rsidRDefault="00DB1463" w:rsidP="00392FC2">
            <w:pPr>
              <w:pStyle w:val="SemEspaamento"/>
              <w:spacing w:line="276" w:lineRule="auto"/>
              <w:ind w:left="145" w:right="148"/>
              <w:jc w:val="both"/>
              <w:rPr>
                <w:rFonts w:ascii="Arial" w:hAnsi="Arial" w:cs="Arial"/>
                <w:b/>
                <w:i/>
                <w:color w:val="1F3864" w:themeColor="accent5" w:themeShade="80"/>
                <w:sz w:val="16"/>
                <w:szCs w:val="16"/>
              </w:rPr>
            </w:pPr>
          </w:p>
        </w:tc>
      </w:tr>
      <w:tr w:rsidR="008C164F" w:rsidRPr="00005563" w14:paraId="3E14715F" w14:textId="77777777" w:rsidTr="00DB1463">
        <w:tblPrEx>
          <w:shd w:val="clear" w:color="auto" w:fill="auto"/>
        </w:tblPrEx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1221" w14:textId="77777777" w:rsidR="008C164F" w:rsidRPr="00D43132" w:rsidRDefault="008C164F" w:rsidP="00392FC2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18377959" w14:textId="77777777" w:rsidR="000255C8" w:rsidRPr="00D43132" w:rsidRDefault="000255C8" w:rsidP="00392FC2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6FA77" w14:textId="77777777" w:rsidR="008C164F" w:rsidRPr="00D43132" w:rsidRDefault="008C164F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0F336460" w14:textId="77777777" w:rsidR="000255C8" w:rsidRPr="00D43132" w:rsidRDefault="000255C8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419E72BE" w14:textId="77777777" w:rsidR="00A42E13" w:rsidRPr="00D43132" w:rsidRDefault="008C164F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Proibição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de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revogação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de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linhas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de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crédito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</w:t>
            </w:r>
          </w:p>
          <w:p w14:paraId="76A4C1E1" w14:textId="77777777" w:rsidR="008C164F" w:rsidRPr="00D43132" w:rsidRDefault="008C164F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</w:pPr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art.º 4.º, n.º1, </w:t>
            </w:r>
            <w:proofErr w:type="spellStart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alínea</w:t>
            </w:r>
            <w:proofErr w:type="spellEnd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a)</w:t>
            </w:r>
          </w:p>
          <w:p w14:paraId="29AED34B" w14:textId="77777777" w:rsidR="008C164F" w:rsidRPr="00D43132" w:rsidRDefault="008C164F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i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B625" w14:textId="77777777" w:rsidR="008C164F" w:rsidRPr="00005563" w:rsidRDefault="00D008E0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</w:pPr>
            <w:proofErr w:type="spellStart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Proibição</w:t>
            </w:r>
            <w:proofErr w:type="spellEnd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 xml:space="preserve"> de </w:t>
            </w:r>
            <w:proofErr w:type="spellStart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revogação</w:t>
            </w:r>
            <w:proofErr w:type="spellEnd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 xml:space="preserve"> </w:t>
            </w:r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>total</w:t>
            </w:r>
          </w:p>
        </w:tc>
      </w:tr>
      <w:tr w:rsidR="008C164F" w:rsidRPr="00005563" w14:paraId="65038B06" w14:textId="77777777" w:rsidTr="00DB1463">
        <w:tblPrEx>
          <w:shd w:val="clear" w:color="auto" w:fill="auto"/>
        </w:tblPrEx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31BD" w14:textId="77777777" w:rsidR="008C164F" w:rsidRPr="00D43132" w:rsidRDefault="008C164F" w:rsidP="00392FC2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EC8A" w14:textId="77777777" w:rsidR="008C164F" w:rsidRPr="00D43132" w:rsidRDefault="008C164F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133D2B8C" w14:textId="77777777" w:rsidR="000255C8" w:rsidRPr="00D43132" w:rsidRDefault="000255C8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2CBC634A" w14:textId="77777777" w:rsidR="00A42E13" w:rsidRPr="00D43132" w:rsidRDefault="008C164F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Proibição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de</w:t>
            </w:r>
            <w:r w:rsidR="00A42E13"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</w:t>
            </w:r>
            <w:proofErr w:type="spellStart"/>
            <w:r w:rsidR="00A42E13"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revogação</w:t>
            </w:r>
            <w:proofErr w:type="spellEnd"/>
            <w:r w:rsidR="00A42E13"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de </w:t>
            </w:r>
            <w:proofErr w:type="spellStart"/>
            <w:r w:rsidR="00A42E13"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linhas</w:t>
            </w:r>
            <w:proofErr w:type="spellEnd"/>
            <w:r w:rsidR="00A42E13"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de </w:t>
            </w:r>
            <w:proofErr w:type="spellStart"/>
            <w:r w:rsidR="00A42E13"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crédito</w:t>
            </w:r>
            <w:proofErr w:type="spellEnd"/>
          </w:p>
          <w:p w14:paraId="5239E805" w14:textId="77777777" w:rsidR="008C164F" w:rsidRPr="00D43132" w:rsidRDefault="008C164F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</w:pPr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art.º 4.º, n.º1, </w:t>
            </w:r>
            <w:proofErr w:type="spellStart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alínea</w:t>
            </w:r>
            <w:proofErr w:type="spellEnd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a)</w:t>
            </w:r>
          </w:p>
          <w:p w14:paraId="1286F55D" w14:textId="77777777" w:rsidR="008C164F" w:rsidRPr="00D43132" w:rsidRDefault="008C164F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i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B9B0" w14:textId="77777777" w:rsidR="008C164F" w:rsidRPr="00005563" w:rsidRDefault="00D008E0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</w:pPr>
            <w:proofErr w:type="spellStart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lastRenderedPageBreak/>
              <w:t>Proibição</w:t>
            </w:r>
            <w:proofErr w:type="spellEnd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 xml:space="preserve"> de </w:t>
            </w:r>
            <w:proofErr w:type="spellStart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revogação</w:t>
            </w:r>
            <w:proofErr w:type="spellEnd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 xml:space="preserve"> </w:t>
            </w:r>
            <w:proofErr w:type="spellStart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>parcial</w:t>
            </w:r>
            <w:proofErr w:type="spellEnd"/>
          </w:p>
        </w:tc>
      </w:tr>
      <w:tr w:rsidR="008C164F" w:rsidRPr="00005563" w14:paraId="000EB314" w14:textId="77777777" w:rsidTr="00DB1463">
        <w:tblPrEx>
          <w:shd w:val="clear" w:color="auto" w:fill="auto"/>
        </w:tblPrEx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4935" w14:textId="77777777" w:rsidR="008C164F" w:rsidRPr="00005563" w:rsidRDefault="008C164F" w:rsidP="00392FC2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  <w:p w14:paraId="1D7A62E7" w14:textId="77777777" w:rsidR="008C164F" w:rsidRPr="00005563" w:rsidRDefault="008C164F" w:rsidP="00392FC2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  <w:p w14:paraId="7B30F9ED" w14:textId="77777777" w:rsidR="008C164F" w:rsidRPr="00005563" w:rsidRDefault="008C164F" w:rsidP="00392FC2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FA47" w14:textId="77777777" w:rsidR="008C164F" w:rsidRPr="00D43132" w:rsidRDefault="008C164F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57BE2EF6" w14:textId="77777777" w:rsidR="00D008E0" w:rsidRPr="00D43132" w:rsidRDefault="008C164F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Prorrogação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de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todos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os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créditos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com pagamento de capital no final do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contrato</w:t>
            </w:r>
            <w:proofErr w:type="spellEnd"/>
          </w:p>
          <w:p w14:paraId="361C83E9" w14:textId="77777777" w:rsidR="008C164F" w:rsidRPr="00D43132" w:rsidRDefault="008C164F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</w:pPr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art.º 4.º, n.º1, </w:t>
            </w:r>
            <w:proofErr w:type="spellStart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alínea</w:t>
            </w:r>
            <w:proofErr w:type="spellEnd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b)</w:t>
            </w:r>
          </w:p>
          <w:p w14:paraId="7EFD54BD" w14:textId="77777777" w:rsidR="008C164F" w:rsidRPr="00D43132" w:rsidRDefault="008C164F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C15B" w14:textId="77777777" w:rsidR="008C164F" w:rsidRPr="00005563" w:rsidRDefault="00D008E0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</w:pPr>
            <w:proofErr w:type="spellStart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Prorrogação</w:t>
            </w:r>
            <w:proofErr w:type="spellEnd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 xml:space="preserve"> da </w:t>
            </w:r>
            <w:proofErr w:type="spellStart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>t</w:t>
            </w:r>
            <w:r w:rsidR="008C164F"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>otalidade</w:t>
            </w:r>
            <w:proofErr w:type="spellEnd"/>
            <w:r w:rsidR="008C164F"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 xml:space="preserve"> do</w:t>
            </w:r>
            <w:r w:rsidR="008C164F"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 xml:space="preserve"> </w:t>
            </w:r>
            <w:r w:rsidR="008C164F"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 xml:space="preserve">capital e </w:t>
            </w:r>
            <w:proofErr w:type="spellStart"/>
            <w:r w:rsidR="008C164F"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>juros</w:t>
            </w:r>
            <w:proofErr w:type="spellEnd"/>
          </w:p>
        </w:tc>
      </w:tr>
      <w:tr w:rsidR="008C164F" w:rsidRPr="00005563" w14:paraId="608CE618" w14:textId="77777777" w:rsidTr="00DB1463">
        <w:tblPrEx>
          <w:shd w:val="clear" w:color="auto" w:fill="auto"/>
        </w:tblPrEx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B2C6" w14:textId="77777777" w:rsidR="008C164F" w:rsidRPr="00005563" w:rsidRDefault="008C164F" w:rsidP="00392FC2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2BBA" w14:textId="77777777" w:rsidR="00D008E0" w:rsidRPr="00D43132" w:rsidRDefault="00D008E0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336D3EDC" w14:textId="77777777" w:rsidR="00D008E0" w:rsidRPr="00D43132" w:rsidRDefault="008C164F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Prorrogação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de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todos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os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créditos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com pagamento de capital no final do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contrato</w:t>
            </w:r>
            <w:proofErr w:type="spellEnd"/>
          </w:p>
          <w:p w14:paraId="011151EC" w14:textId="77777777" w:rsidR="008C164F" w:rsidRPr="00D43132" w:rsidRDefault="008C164F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</w:pPr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art.º 4.º, n.º1, </w:t>
            </w:r>
            <w:proofErr w:type="spellStart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alínea</w:t>
            </w:r>
            <w:proofErr w:type="spellEnd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b)</w:t>
            </w:r>
            <w:r w:rsidR="00D008E0"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e n.º2</w:t>
            </w:r>
          </w:p>
          <w:p w14:paraId="10806F9A" w14:textId="77777777" w:rsidR="008C164F" w:rsidRPr="00D43132" w:rsidRDefault="008C164F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2883" w14:textId="77777777" w:rsidR="008C164F" w:rsidRPr="00005563" w:rsidRDefault="00D008E0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</w:pPr>
            <w:proofErr w:type="spellStart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Prorrogação</w:t>
            </w:r>
            <w:proofErr w:type="spellEnd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 xml:space="preserve"> </w:t>
            </w:r>
            <w:proofErr w:type="spellStart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apenas</w:t>
            </w:r>
            <w:proofErr w:type="spellEnd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 xml:space="preserve"> da </w:t>
            </w:r>
            <w:proofErr w:type="spellStart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>totalidade</w:t>
            </w:r>
            <w:proofErr w:type="spellEnd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 xml:space="preserve"> do capital</w:t>
            </w:r>
          </w:p>
        </w:tc>
      </w:tr>
      <w:tr w:rsidR="00A42E13" w:rsidRPr="00005563" w14:paraId="384A957D" w14:textId="77777777" w:rsidTr="000255C8">
        <w:tblPrEx>
          <w:shd w:val="clear" w:color="auto" w:fill="auto"/>
        </w:tblPrEx>
        <w:trPr>
          <w:trHeight w:val="111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0744" w14:textId="77777777" w:rsidR="00A42E13" w:rsidRPr="00005563" w:rsidRDefault="00A42E13" w:rsidP="00392FC2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8415" w14:textId="77777777" w:rsidR="00A42E13" w:rsidRPr="00D43132" w:rsidRDefault="00A42E13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Prorrogação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de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todos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os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créditos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com pagamento de capital no final do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contrato</w:t>
            </w:r>
            <w:proofErr w:type="spellEnd"/>
          </w:p>
          <w:p w14:paraId="1413054E" w14:textId="77777777" w:rsidR="00A42E13" w:rsidRPr="00D43132" w:rsidRDefault="00A42E13" w:rsidP="00A42E13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</w:pPr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art.º 4.º, n.º1, </w:t>
            </w:r>
            <w:proofErr w:type="spellStart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alínea</w:t>
            </w:r>
            <w:proofErr w:type="spellEnd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b) e n.º2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357D" w14:textId="77777777" w:rsidR="00A42E13" w:rsidRPr="00005563" w:rsidRDefault="00A42E13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</w:pPr>
            <w:proofErr w:type="spellStart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Prorrogação</w:t>
            </w:r>
            <w:proofErr w:type="spellEnd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 xml:space="preserve"> </w:t>
            </w:r>
            <w:proofErr w:type="spellStart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apenas</w:t>
            </w:r>
            <w:proofErr w:type="spellEnd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 xml:space="preserve"> de </w:t>
            </w:r>
            <w:proofErr w:type="spellStart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>parte</w:t>
            </w:r>
            <w:proofErr w:type="spellEnd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 xml:space="preserve"> do</w:t>
            </w:r>
            <w:r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 xml:space="preserve"> </w:t>
            </w:r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>capital</w:t>
            </w:r>
          </w:p>
          <w:p w14:paraId="1A73C013" w14:textId="77777777" w:rsidR="00A42E13" w:rsidRDefault="00A42E13" w:rsidP="00A42E13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Indicar</w:t>
            </w:r>
            <w:proofErr w:type="spellEnd"/>
            <w:r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montante</w:t>
            </w:r>
            <w:proofErr w:type="spellEnd"/>
            <w:r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:</w:t>
            </w:r>
          </w:p>
          <w:p w14:paraId="659C4D33" w14:textId="77777777" w:rsidR="00A42E13" w:rsidRPr="00005563" w:rsidRDefault="00A42E13" w:rsidP="00A42E13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€___________________</w:t>
            </w:r>
          </w:p>
        </w:tc>
      </w:tr>
      <w:tr w:rsidR="00D008E0" w:rsidRPr="00005563" w14:paraId="4D260145" w14:textId="77777777" w:rsidTr="00DB1463">
        <w:tblPrEx>
          <w:shd w:val="clear" w:color="auto" w:fill="auto"/>
        </w:tblPrEx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AED5" w14:textId="77777777" w:rsidR="00D008E0" w:rsidRPr="00005563" w:rsidRDefault="00D008E0" w:rsidP="00392FC2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F3BA" w14:textId="77777777" w:rsidR="00D008E0" w:rsidRPr="00D43132" w:rsidRDefault="00D008E0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1532F1F3" w14:textId="77777777" w:rsidR="00A42E13" w:rsidRPr="00D43132" w:rsidRDefault="00A42E13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5E78C6C6" w14:textId="77777777" w:rsidR="00D008E0" w:rsidRPr="00D43132" w:rsidRDefault="00D008E0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Suspensão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do pagamento de </w:t>
            </w:r>
            <w:proofErr w:type="spellStart"/>
            <w:r w:rsidR="00A42E13"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prest</w:t>
            </w:r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ações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de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reembolso</w:t>
            </w:r>
            <w:proofErr w:type="spellEnd"/>
          </w:p>
          <w:p w14:paraId="5A6E8F6A" w14:textId="77777777" w:rsidR="00D008E0" w:rsidRPr="00D43132" w:rsidRDefault="00D008E0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</w:pPr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art.º 4.º, n.º1, </w:t>
            </w:r>
            <w:proofErr w:type="spellStart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alínea</w:t>
            </w:r>
            <w:proofErr w:type="spellEnd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c)</w:t>
            </w:r>
          </w:p>
          <w:p w14:paraId="5E80CE84" w14:textId="77777777" w:rsidR="00D008E0" w:rsidRPr="00D43132" w:rsidRDefault="00D008E0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8535" w14:textId="77777777" w:rsidR="00D008E0" w:rsidRPr="00005563" w:rsidRDefault="00D008E0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</w:pPr>
            <w:proofErr w:type="spellStart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Suspensão</w:t>
            </w:r>
            <w:proofErr w:type="spellEnd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 xml:space="preserve"> </w:t>
            </w:r>
            <w:r w:rsidR="00DB1463"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 xml:space="preserve">integral da </w:t>
            </w:r>
            <w:proofErr w:type="spellStart"/>
            <w:r w:rsidR="00DB1463"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prestação</w:t>
            </w:r>
            <w:proofErr w:type="spellEnd"/>
            <w:r w:rsidR="00DB1463"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 xml:space="preserve"> (</w:t>
            </w:r>
            <w:proofErr w:type="spellStart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>totalidade</w:t>
            </w:r>
            <w:proofErr w:type="spellEnd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 xml:space="preserve"> do</w:t>
            </w:r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 xml:space="preserve"> </w:t>
            </w:r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 xml:space="preserve">capital e </w:t>
            </w:r>
            <w:proofErr w:type="spellStart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>juros</w:t>
            </w:r>
            <w:proofErr w:type="spellEnd"/>
            <w:r w:rsidR="00DB1463"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>)</w:t>
            </w:r>
          </w:p>
        </w:tc>
      </w:tr>
      <w:tr w:rsidR="00D008E0" w:rsidRPr="00005563" w14:paraId="352553E5" w14:textId="77777777" w:rsidTr="00DB1463">
        <w:tblPrEx>
          <w:shd w:val="clear" w:color="auto" w:fill="auto"/>
        </w:tblPrEx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84B0" w14:textId="77777777" w:rsidR="00D008E0" w:rsidRPr="00005563" w:rsidRDefault="00D008E0" w:rsidP="00392FC2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3EDC" w14:textId="77777777" w:rsidR="00D008E0" w:rsidRPr="00D43132" w:rsidRDefault="00D008E0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48EE5F7A" w14:textId="77777777" w:rsidR="00A42E13" w:rsidRPr="00D43132" w:rsidRDefault="00A42E13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7BD1B830" w14:textId="77777777" w:rsidR="00D008E0" w:rsidRPr="00D43132" w:rsidRDefault="00D008E0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Suspensão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do pagamento de </w:t>
            </w:r>
            <w:proofErr w:type="spellStart"/>
            <w:r w:rsidR="00A42E13"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prest</w:t>
            </w:r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ações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de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reembolso</w:t>
            </w:r>
            <w:proofErr w:type="spellEnd"/>
          </w:p>
          <w:p w14:paraId="379406B8" w14:textId="77777777" w:rsidR="00D008E0" w:rsidRPr="00D43132" w:rsidRDefault="00D008E0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</w:pPr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art.º 4.º, n.º1, </w:t>
            </w:r>
            <w:proofErr w:type="spellStart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alínea</w:t>
            </w:r>
            <w:proofErr w:type="spellEnd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c) e n.º2</w:t>
            </w:r>
          </w:p>
          <w:p w14:paraId="44D28F4B" w14:textId="77777777" w:rsidR="00D008E0" w:rsidRPr="00D43132" w:rsidRDefault="00D008E0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10E7" w14:textId="77777777" w:rsidR="00D008E0" w:rsidRPr="00005563" w:rsidRDefault="00DB1463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</w:pPr>
            <w:proofErr w:type="spellStart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Suspensão</w:t>
            </w:r>
            <w:proofErr w:type="spellEnd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 xml:space="preserve"> </w:t>
            </w:r>
            <w:proofErr w:type="spellStart"/>
            <w:r w:rsidR="00D008E0"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apenas</w:t>
            </w:r>
            <w:proofErr w:type="spellEnd"/>
            <w:r w:rsidR="00D008E0"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 xml:space="preserve"> da </w:t>
            </w:r>
            <w:proofErr w:type="spellStart"/>
            <w:r w:rsidR="00D008E0"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>totalidade</w:t>
            </w:r>
            <w:proofErr w:type="spellEnd"/>
            <w:r w:rsidR="00D008E0"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 xml:space="preserve"> </w:t>
            </w:r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 xml:space="preserve">da </w:t>
            </w:r>
            <w:proofErr w:type="spellStart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>componente</w:t>
            </w:r>
            <w:proofErr w:type="spellEnd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 xml:space="preserve"> de</w:t>
            </w:r>
            <w:r w:rsidR="00D008E0"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 xml:space="preserve"> capital</w:t>
            </w:r>
          </w:p>
        </w:tc>
      </w:tr>
      <w:tr w:rsidR="00D008E0" w:rsidRPr="00005563" w14:paraId="08F29373" w14:textId="77777777" w:rsidTr="00DB1463">
        <w:tblPrEx>
          <w:shd w:val="clear" w:color="auto" w:fill="auto"/>
        </w:tblPrEx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5A32" w14:textId="77777777" w:rsidR="00D008E0" w:rsidRPr="00005563" w:rsidRDefault="00D008E0" w:rsidP="00392FC2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207C" w14:textId="77777777" w:rsidR="00D008E0" w:rsidRPr="00D43132" w:rsidRDefault="00D008E0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5327F350" w14:textId="77777777" w:rsidR="00D008E0" w:rsidRPr="00D43132" w:rsidRDefault="00D008E0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Suspensão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do pagamento de </w:t>
            </w:r>
            <w:proofErr w:type="spellStart"/>
            <w:r w:rsidR="00A42E13"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prest</w:t>
            </w:r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ações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de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reembolso</w:t>
            </w:r>
            <w:proofErr w:type="spellEnd"/>
          </w:p>
          <w:p w14:paraId="3EAE1BBB" w14:textId="77777777" w:rsidR="00D008E0" w:rsidRPr="00D43132" w:rsidRDefault="00D008E0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</w:pPr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art.º 4.º, n.º1, </w:t>
            </w:r>
            <w:proofErr w:type="spellStart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alínea</w:t>
            </w:r>
            <w:proofErr w:type="spellEnd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c) e n.º2</w:t>
            </w:r>
          </w:p>
          <w:p w14:paraId="386A9C57" w14:textId="77777777" w:rsidR="00D008E0" w:rsidRPr="00D43132" w:rsidRDefault="00D008E0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936A" w14:textId="77777777" w:rsidR="00D008E0" w:rsidRPr="00005563" w:rsidRDefault="00DB1463" w:rsidP="00392FC2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</w:pPr>
            <w:proofErr w:type="spellStart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Suspensão</w:t>
            </w:r>
            <w:proofErr w:type="spellEnd"/>
            <w:r w:rsidR="00D008E0"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 xml:space="preserve"> </w:t>
            </w:r>
            <w:proofErr w:type="spellStart"/>
            <w:r w:rsidR="00D008E0"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apenas</w:t>
            </w:r>
            <w:proofErr w:type="spellEnd"/>
            <w:r w:rsidR="00D008E0"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 xml:space="preserve"> de </w:t>
            </w:r>
            <w:proofErr w:type="spellStart"/>
            <w:r w:rsidR="00D008E0"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>parte</w:t>
            </w:r>
            <w:proofErr w:type="spellEnd"/>
            <w:r w:rsidR="00D008E0"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 xml:space="preserve"> d</w:t>
            </w:r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 xml:space="preserve">a </w:t>
            </w:r>
            <w:proofErr w:type="spellStart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>componente</w:t>
            </w:r>
            <w:proofErr w:type="spellEnd"/>
            <w:r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 xml:space="preserve"> de </w:t>
            </w:r>
            <w:r w:rsidR="00D008E0" w:rsidRPr="00005563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  <w:u w:val="single"/>
              </w:rPr>
              <w:t>capital</w:t>
            </w:r>
          </w:p>
          <w:p w14:paraId="30B0333C" w14:textId="77777777" w:rsidR="00A42E13" w:rsidRDefault="00A42E13" w:rsidP="00A42E13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Indicar</w:t>
            </w:r>
            <w:proofErr w:type="spellEnd"/>
            <w:r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montante</w:t>
            </w:r>
            <w:proofErr w:type="spellEnd"/>
            <w:r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:</w:t>
            </w:r>
          </w:p>
          <w:p w14:paraId="72AA43A9" w14:textId="77777777" w:rsidR="00D008E0" w:rsidRPr="00005563" w:rsidRDefault="00A42E13" w:rsidP="00A42E13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€___________________</w:t>
            </w:r>
          </w:p>
        </w:tc>
      </w:tr>
      <w:tr w:rsidR="00E52305" w:rsidRPr="00005563" w14:paraId="521D2D4C" w14:textId="77777777" w:rsidTr="0087646B">
        <w:tblPrEx>
          <w:shd w:val="clear" w:color="auto" w:fill="auto"/>
        </w:tblPrEx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495D" w14:textId="77777777" w:rsidR="00E52305" w:rsidRPr="00005563" w:rsidRDefault="00E52305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6388" w14:textId="77777777" w:rsidR="00E52305" w:rsidRPr="00005563" w:rsidRDefault="00E52305" w:rsidP="00E52305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  <w:p w14:paraId="41BD1DB7" w14:textId="77777777" w:rsidR="00E52305" w:rsidRPr="00D43132" w:rsidRDefault="00E52305" w:rsidP="00E52305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</w:pPr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 xml:space="preserve">A Entidade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>Beneficiária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>declara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>ter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>perfeito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>conhecimento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 xml:space="preserve"> que a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>prorrogação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 xml:space="preserve"> ou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>suspensão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 xml:space="preserve"> de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>juros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>importa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 xml:space="preserve"> a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>capitalização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>destes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6"/>
              </w:rPr>
              <w:t>.</w:t>
            </w:r>
          </w:p>
          <w:p w14:paraId="0F29CFFF" w14:textId="77777777" w:rsidR="00E52305" w:rsidRPr="00005563" w:rsidRDefault="00E52305" w:rsidP="00E52305">
            <w:pPr>
              <w:pStyle w:val="SemEspaamento"/>
              <w:spacing w:line="276" w:lineRule="auto"/>
              <w:ind w:left="145" w:right="148"/>
              <w:jc w:val="center"/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</w:pPr>
          </w:p>
        </w:tc>
      </w:tr>
      <w:tr w:rsidR="00E52305" w:rsidRPr="00893512" w14:paraId="223B2A07" w14:textId="77777777" w:rsidTr="00125866">
        <w:tblPrEx>
          <w:shd w:val="clear" w:color="auto" w:fill="auto"/>
        </w:tblPrEx>
        <w:trPr>
          <w:trHeight w:val="330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45F9746" w14:textId="77777777" w:rsidR="00E52305" w:rsidRPr="00125866" w:rsidRDefault="00E52305" w:rsidP="00E52305">
            <w:pPr>
              <w:pStyle w:val="SemEspaamento"/>
              <w:spacing w:line="276" w:lineRule="auto"/>
              <w:ind w:left="157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D12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5.  </w:t>
            </w:r>
            <w:proofErr w:type="spellStart"/>
            <w:r w:rsidRPr="006D12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Condições</w:t>
            </w:r>
            <w:proofErr w:type="spellEnd"/>
            <w:r w:rsidRPr="006D12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de </w:t>
            </w:r>
            <w:proofErr w:type="spellStart"/>
            <w:r w:rsidRPr="006D12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acesso</w:t>
            </w:r>
            <w:proofErr w:type="spellEnd"/>
            <w:r w:rsidRPr="006D12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à moratoria</w:t>
            </w:r>
          </w:p>
        </w:tc>
      </w:tr>
      <w:tr w:rsidR="000B614F" w:rsidRPr="005C0B9A" w14:paraId="00AFA8A6" w14:textId="77777777" w:rsidTr="00B462EC">
        <w:tblPrEx>
          <w:shd w:val="clear" w:color="auto" w:fill="auto"/>
        </w:tblPrEx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20F7" w14:textId="77777777" w:rsidR="000B614F" w:rsidRPr="00D43132" w:rsidRDefault="000B614F" w:rsidP="00E5230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  <w:proofErr w:type="spellStart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Seleccione</w:t>
            </w:r>
            <w:proofErr w:type="spellEnd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a(s) a(s) </w:t>
            </w:r>
            <w:proofErr w:type="spellStart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delcaração</w:t>
            </w:r>
            <w:proofErr w:type="spellEnd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(</w:t>
            </w:r>
            <w:proofErr w:type="spellStart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ões</w:t>
            </w:r>
            <w:proofErr w:type="spellEnd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) aplicável(</w:t>
            </w:r>
            <w:proofErr w:type="spellStart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eis</w:t>
            </w:r>
            <w:proofErr w:type="spellEnd"/>
            <w:r w:rsidRPr="00D4313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)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7613" w14:textId="77777777" w:rsidR="000B614F" w:rsidRPr="00D43132" w:rsidRDefault="000B614F" w:rsidP="000B614F">
            <w:pPr>
              <w:pStyle w:val="SemEspaamento"/>
              <w:spacing w:line="276" w:lineRule="auto"/>
              <w:ind w:left="145" w:right="276"/>
              <w:jc w:val="center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Declaração</w:t>
            </w:r>
            <w:proofErr w:type="spellEnd"/>
          </w:p>
        </w:tc>
      </w:tr>
      <w:tr w:rsidR="000B614F" w:rsidRPr="005C0B9A" w14:paraId="1B1D8F39" w14:textId="77777777" w:rsidTr="004F51C9">
        <w:tblPrEx>
          <w:shd w:val="clear" w:color="auto" w:fill="auto"/>
        </w:tblPrEx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9170" w14:textId="77777777" w:rsidR="000B614F" w:rsidRPr="00D43132" w:rsidRDefault="000B614F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</w:p>
          <w:p w14:paraId="1B096B2E" w14:textId="77777777" w:rsidR="000B614F" w:rsidRPr="00D43132" w:rsidRDefault="000B614F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</w:p>
          <w:p w14:paraId="53617B88" w14:textId="77777777" w:rsidR="000B614F" w:rsidRPr="00D43132" w:rsidRDefault="000B614F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F69B" w14:textId="77777777" w:rsidR="000B614F" w:rsidRPr="00D43132" w:rsidRDefault="000B614F" w:rsidP="000B614F">
            <w:pPr>
              <w:pStyle w:val="SemEspaamento"/>
              <w:spacing w:line="276" w:lineRule="auto"/>
              <w:ind w:left="145" w:right="276"/>
              <w:jc w:val="both"/>
              <w:rPr>
                <w:rFonts w:ascii="Arial" w:hAnsi="Arial" w:cs="Arial"/>
                <w:i/>
                <w:color w:val="1F3864" w:themeColor="accent5" w:themeShade="80"/>
                <w:sz w:val="18"/>
                <w:szCs w:val="18"/>
              </w:rPr>
            </w:pPr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A Entidade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Beneficiária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declara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que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preenche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as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condições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cumulativas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previstas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no art.º 2.º, n.º1</w:t>
            </w:r>
          </w:p>
        </w:tc>
      </w:tr>
      <w:tr w:rsidR="000B614F" w:rsidRPr="005C0B9A" w14:paraId="0E43F1E3" w14:textId="77777777" w:rsidTr="004C61A3">
        <w:tblPrEx>
          <w:shd w:val="clear" w:color="auto" w:fill="auto"/>
        </w:tblPrEx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3B4C" w14:textId="77777777" w:rsidR="000B614F" w:rsidRPr="00D43132" w:rsidRDefault="000B614F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</w:p>
          <w:p w14:paraId="684BB849" w14:textId="77777777" w:rsidR="000B614F" w:rsidRPr="00D43132" w:rsidRDefault="000B614F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</w:p>
          <w:p w14:paraId="3BE9B504" w14:textId="77777777" w:rsidR="000B614F" w:rsidRPr="00D43132" w:rsidRDefault="000B614F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34E5" w14:textId="77777777" w:rsidR="000B614F" w:rsidRPr="00D43132" w:rsidRDefault="000B614F" w:rsidP="000B614F">
            <w:pPr>
              <w:pStyle w:val="SemEspaamento"/>
              <w:spacing w:line="276" w:lineRule="auto"/>
              <w:ind w:left="145" w:right="276"/>
              <w:jc w:val="both"/>
              <w:rPr>
                <w:rFonts w:ascii="Arial" w:hAnsi="Arial" w:cs="Arial"/>
                <w:i/>
                <w:color w:val="1F3864" w:themeColor="accent5" w:themeShade="80"/>
                <w:sz w:val="18"/>
                <w:szCs w:val="18"/>
              </w:rPr>
            </w:pPr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A Entidade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Beneficiária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declara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que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preenche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as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condições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cumulativas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previstas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no art.º 2.</w:t>
            </w:r>
            <w:r w:rsidRPr="00D43132">
              <w:rPr>
                <w:rFonts w:ascii="Arial" w:hAnsi="Arial" w:cs="Arial"/>
                <w:b/>
                <w:i/>
                <w:color w:val="1F3864" w:themeColor="accent5" w:themeShade="80"/>
                <w:sz w:val="18"/>
                <w:szCs w:val="18"/>
              </w:rPr>
              <w:t>º</w:t>
            </w:r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, n.º2</w:t>
            </w:r>
          </w:p>
        </w:tc>
      </w:tr>
      <w:tr w:rsidR="000B614F" w:rsidRPr="005C0B9A" w14:paraId="497414CE" w14:textId="77777777" w:rsidTr="00A0267C">
        <w:tblPrEx>
          <w:shd w:val="clear" w:color="auto" w:fill="auto"/>
        </w:tblPrEx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49E2" w14:textId="77777777" w:rsidR="000B614F" w:rsidRPr="00D43132" w:rsidRDefault="000B614F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</w:p>
          <w:p w14:paraId="16565AB1" w14:textId="77777777" w:rsidR="000B614F" w:rsidRPr="00D43132" w:rsidRDefault="000B614F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</w:p>
          <w:p w14:paraId="09E1E7E2" w14:textId="77777777" w:rsidR="000B614F" w:rsidRPr="00D43132" w:rsidRDefault="000B614F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89B1" w14:textId="77777777" w:rsidR="000B614F" w:rsidRPr="00D43132" w:rsidRDefault="000B614F" w:rsidP="000B614F">
            <w:pPr>
              <w:pStyle w:val="SemEspaamento"/>
              <w:spacing w:line="276" w:lineRule="auto"/>
              <w:ind w:left="145" w:right="276"/>
              <w:jc w:val="both"/>
              <w:rPr>
                <w:rFonts w:ascii="Arial" w:hAnsi="Arial" w:cs="Arial"/>
                <w:i/>
                <w:color w:val="1F3864" w:themeColor="accent5" w:themeShade="80"/>
                <w:sz w:val="18"/>
                <w:szCs w:val="18"/>
              </w:rPr>
            </w:pPr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A Entidade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Beneficiária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declara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que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preenche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as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condições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cumulativas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previstas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no art.º 2.</w:t>
            </w:r>
            <w:r w:rsidRPr="00D43132">
              <w:rPr>
                <w:rFonts w:ascii="Arial" w:hAnsi="Arial" w:cs="Arial"/>
                <w:b/>
                <w:i/>
                <w:color w:val="1F3864" w:themeColor="accent5" w:themeShade="80"/>
                <w:sz w:val="18"/>
                <w:szCs w:val="18"/>
              </w:rPr>
              <w:t>º</w:t>
            </w:r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, n.º3</w:t>
            </w:r>
          </w:p>
        </w:tc>
      </w:tr>
      <w:tr w:rsidR="000B614F" w:rsidRPr="005C0B9A" w14:paraId="648BCDBA" w14:textId="77777777" w:rsidTr="00DF37AC">
        <w:tblPrEx>
          <w:shd w:val="clear" w:color="auto" w:fill="auto"/>
        </w:tblPrEx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03F2" w14:textId="77777777" w:rsidR="000B614F" w:rsidRPr="00D43132" w:rsidRDefault="000B614F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</w:p>
          <w:p w14:paraId="43571DFA" w14:textId="77777777" w:rsidR="000B614F" w:rsidRPr="00D43132" w:rsidRDefault="000B614F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</w:p>
          <w:p w14:paraId="0025C91B" w14:textId="77777777" w:rsidR="000B614F" w:rsidRPr="00D43132" w:rsidRDefault="000B614F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B6A6" w14:textId="77777777" w:rsidR="000B614F" w:rsidRPr="00D43132" w:rsidRDefault="000B614F" w:rsidP="000B614F">
            <w:pPr>
              <w:pStyle w:val="SemEspaamento"/>
              <w:spacing w:line="276" w:lineRule="auto"/>
              <w:ind w:left="145" w:right="276"/>
              <w:jc w:val="both"/>
              <w:rPr>
                <w:rFonts w:ascii="Arial" w:hAnsi="Arial" w:cs="Arial"/>
                <w:i/>
                <w:color w:val="1F3864" w:themeColor="accent5" w:themeShade="80"/>
                <w:sz w:val="18"/>
                <w:szCs w:val="18"/>
              </w:rPr>
            </w:pPr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A Entidade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Beneficiária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declara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que a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operação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ide</w:t>
            </w:r>
            <w:r w:rsidR="00730FC7"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ntificada</w:t>
            </w:r>
            <w:proofErr w:type="spellEnd"/>
            <w:r w:rsidR="00730FC7"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no </w:t>
            </w:r>
            <w:proofErr w:type="spellStart"/>
            <w:r w:rsidR="00730FC7"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quadro</w:t>
            </w:r>
            <w:proofErr w:type="spellEnd"/>
            <w:r w:rsidR="00730FC7"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3 </w:t>
            </w:r>
            <w:proofErr w:type="spellStart"/>
            <w:r w:rsidR="00730FC7"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não</w:t>
            </w:r>
            <w:proofErr w:type="spellEnd"/>
            <w:r w:rsidR="00730FC7"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se </w:t>
            </w:r>
            <w:proofErr w:type="spellStart"/>
            <w:r w:rsidR="00730FC7"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enqu</w:t>
            </w:r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ad</w:t>
            </w:r>
            <w:r w:rsidR="00730FC7"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r</w:t>
            </w:r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em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nenhuma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situação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de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exclusão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prevista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no art.º 3.º, n.º2  </w:t>
            </w:r>
          </w:p>
        </w:tc>
      </w:tr>
      <w:tr w:rsidR="000B614F" w:rsidRPr="005C0B9A" w14:paraId="1CCF6E1D" w14:textId="77777777" w:rsidTr="00642433">
        <w:tblPrEx>
          <w:shd w:val="clear" w:color="auto" w:fill="auto"/>
        </w:tblPrEx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5579" w14:textId="77777777" w:rsidR="000B614F" w:rsidRPr="00D43132" w:rsidRDefault="000B614F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FB4B" w14:textId="77777777" w:rsidR="000B614F" w:rsidRPr="00D43132" w:rsidRDefault="000B614F" w:rsidP="000B614F">
            <w:pPr>
              <w:pStyle w:val="SemEspaamento"/>
              <w:spacing w:line="276" w:lineRule="auto"/>
              <w:ind w:left="145" w:right="276"/>
              <w:jc w:val="both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</w:p>
          <w:p w14:paraId="5AA43B25" w14:textId="77777777" w:rsidR="000B614F" w:rsidRPr="00D43132" w:rsidRDefault="000B614F" w:rsidP="00730FC7">
            <w:pPr>
              <w:pStyle w:val="SemEspaamento"/>
              <w:spacing w:line="276" w:lineRule="auto"/>
              <w:ind w:left="145" w:right="276"/>
              <w:jc w:val="both"/>
              <w:rPr>
                <w:rFonts w:ascii="Arial" w:hAnsi="Arial" w:cs="Arial"/>
                <w:b/>
                <w:i/>
                <w:color w:val="1F3864" w:themeColor="accent5" w:themeShade="80"/>
                <w:sz w:val="18"/>
                <w:szCs w:val="18"/>
              </w:rPr>
            </w:pPr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A Entidade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Beneficiária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junta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certidão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comprovativa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da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regularidade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da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respectiva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situação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tributária</w:t>
            </w:r>
            <w:proofErr w:type="spellEnd"/>
          </w:p>
          <w:p w14:paraId="697DDE8B" w14:textId="77777777" w:rsidR="00730FC7" w:rsidRPr="00D43132" w:rsidRDefault="00730FC7" w:rsidP="00730FC7">
            <w:pPr>
              <w:pStyle w:val="SemEspaamento"/>
              <w:spacing w:line="276" w:lineRule="auto"/>
              <w:ind w:left="145" w:right="276"/>
              <w:jc w:val="both"/>
              <w:rPr>
                <w:rFonts w:ascii="Arial" w:hAnsi="Arial" w:cs="Arial"/>
                <w:b/>
                <w:i/>
                <w:color w:val="1F3864" w:themeColor="accent5" w:themeShade="80"/>
                <w:sz w:val="18"/>
                <w:szCs w:val="18"/>
              </w:rPr>
            </w:pPr>
          </w:p>
        </w:tc>
      </w:tr>
      <w:tr w:rsidR="000B614F" w:rsidRPr="005C0B9A" w14:paraId="3D1A1870" w14:textId="77777777" w:rsidTr="00F11941">
        <w:tblPrEx>
          <w:shd w:val="clear" w:color="auto" w:fill="auto"/>
        </w:tblPrEx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0C6D" w14:textId="77777777" w:rsidR="000B614F" w:rsidRPr="00D43132" w:rsidRDefault="000B614F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8CC9" w14:textId="77777777" w:rsidR="000B614F" w:rsidRPr="00D43132" w:rsidRDefault="000B614F" w:rsidP="000B614F">
            <w:pPr>
              <w:pStyle w:val="SemEspaamento"/>
              <w:spacing w:line="276" w:lineRule="auto"/>
              <w:ind w:left="145" w:right="276"/>
              <w:jc w:val="both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</w:p>
          <w:p w14:paraId="598AD708" w14:textId="77777777" w:rsidR="000B614F" w:rsidRPr="00D43132" w:rsidRDefault="000B614F" w:rsidP="000B614F">
            <w:pPr>
              <w:pStyle w:val="SemEspaamento"/>
              <w:spacing w:line="276" w:lineRule="auto"/>
              <w:ind w:left="145" w:right="276"/>
              <w:jc w:val="both"/>
              <w:rPr>
                <w:rFonts w:ascii="Arial" w:hAnsi="Arial" w:cs="Arial"/>
                <w:b/>
                <w:i/>
                <w:color w:val="1F3864" w:themeColor="accent5" w:themeShade="80"/>
                <w:sz w:val="18"/>
                <w:szCs w:val="18"/>
              </w:rPr>
            </w:pPr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A Entidade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Beneficiária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junta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certidão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comprovativa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da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regularidade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da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respectiva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situação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contributiva</w:t>
            </w:r>
            <w:proofErr w:type="spellEnd"/>
          </w:p>
          <w:p w14:paraId="3E6829D8" w14:textId="77777777" w:rsidR="000B614F" w:rsidRPr="00D43132" w:rsidRDefault="000B614F" w:rsidP="000B614F">
            <w:pPr>
              <w:pStyle w:val="SemEspaamento"/>
              <w:spacing w:line="276" w:lineRule="auto"/>
              <w:ind w:left="145" w:right="276"/>
              <w:jc w:val="both"/>
              <w:rPr>
                <w:rFonts w:ascii="Arial" w:hAnsi="Arial" w:cs="Arial"/>
                <w:b/>
                <w:i/>
                <w:color w:val="1F3864" w:themeColor="accent5" w:themeShade="80"/>
                <w:sz w:val="18"/>
                <w:szCs w:val="18"/>
              </w:rPr>
            </w:pPr>
          </w:p>
        </w:tc>
      </w:tr>
      <w:tr w:rsidR="000B614F" w:rsidRPr="005C0B9A" w14:paraId="745228F6" w14:textId="77777777" w:rsidTr="0086714A">
        <w:tblPrEx>
          <w:shd w:val="clear" w:color="auto" w:fill="auto"/>
        </w:tblPrEx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59C7" w14:textId="77777777" w:rsidR="000B614F" w:rsidRDefault="000B614F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0003" w14:textId="1674E34C" w:rsidR="000B614F" w:rsidRPr="000E0845" w:rsidRDefault="000B614F" w:rsidP="000E0845">
            <w:pPr>
              <w:pStyle w:val="SemEspaamento"/>
              <w:spacing w:line="276" w:lineRule="auto"/>
              <w:ind w:left="145" w:right="276"/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18"/>
              </w:rPr>
            </w:pPr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A Entidade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Beneficiária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 e, se for o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caso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,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respectiv</w:t>
            </w:r>
            <w:r w:rsidR="00DA0303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(s) </w:t>
            </w:r>
            <w:proofErr w:type="spellStart"/>
            <w:r w:rsidR="00DA0303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representante</w:t>
            </w:r>
            <w:proofErr w:type="spellEnd"/>
            <w:r w:rsidR="00DA0303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 (s) </w:t>
            </w:r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legal(is)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declara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(m)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ter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perfeito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conhecimento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 que,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nos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termos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 do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disposto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 no art.º 7.º é(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são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)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civilmente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responsável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(is)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pelos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danos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 e custos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emergentes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 do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acesso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indevido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 à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morat</w:t>
            </w:r>
            <w:r w:rsidR="00DA0303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ó</w:t>
            </w:r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ria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, decorrente de falsas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declarações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,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sem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prejuízo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 da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responsabilidade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 criminal</w:t>
            </w:r>
            <w:r w:rsidR="00DA0303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 </w:t>
            </w:r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de </w:t>
            </w:r>
            <w:r w:rsidR="000E0845"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a que </w:t>
            </w:r>
            <w:proofErr w:type="spellStart"/>
            <w:r w:rsidR="000E0845"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haja</w:t>
            </w:r>
            <w:proofErr w:type="spellEnd"/>
            <w:r w:rsidR="000E0845"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 </w:t>
            </w:r>
            <w:proofErr w:type="spellStart"/>
            <w:r w:rsidR="000E0845"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lugar</w:t>
            </w:r>
            <w:proofErr w:type="spellEnd"/>
            <w:r w:rsidR="000E0845"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.</w:t>
            </w:r>
          </w:p>
        </w:tc>
      </w:tr>
      <w:tr w:rsidR="00E52305" w:rsidRPr="00893512" w14:paraId="34CA2C03" w14:textId="77777777" w:rsidTr="00DB1463">
        <w:tblPrEx>
          <w:shd w:val="clear" w:color="auto" w:fill="auto"/>
        </w:tblPrEx>
        <w:trPr>
          <w:trHeight w:val="328"/>
        </w:trPr>
        <w:tc>
          <w:tcPr>
            <w:tcW w:w="8525" w:type="dxa"/>
            <w:gridSpan w:val="4"/>
            <w:tcBorders>
              <w:top w:val="nil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0EFA5637" w14:textId="77777777" w:rsidR="00E52305" w:rsidRPr="00125866" w:rsidRDefault="00E52305" w:rsidP="00730FC7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86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0E084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  <w:proofErr w:type="spellEnd"/>
            <w:r w:rsidR="000E084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/ </w:t>
            </w:r>
            <w:proofErr w:type="spellStart"/>
            <w:r w:rsidR="000E084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Declarações</w:t>
            </w:r>
            <w:proofErr w:type="spellEnd"/>
            <w:r w:rsidR="000E084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0E084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complementares</w:t>
            </w:r>
            <w:proofErr w:type="spellEnd"/>
            <w:r w:rsidR="000E084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(</w:t>
            </w:r>
            <w:proofErr w:type="spellStart"/>
            <w:r w:rsidR="000E084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opcional</w:t>
            </w:r>
            <w:proofErr w:type="spellEnd"/>
            <w:r w:rsidR="000E084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E52305" w:rsidRPr="00893512" w14:paraId="1CC54A18" w14:textId="77777777" w:rsidTr="00DB1463">
        <w:tblPrEx>
          <w:shd w:val="clear" w:color="auto" w:fill="auto"/>
        </w:tblPrEx>
        <w:trPr>
          <w:trHeight w:val="329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3320" w14:textId="77777777" w:rsidR="00E52305" w:rsidRDefault="00E52305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14:paraId="6E4129C4" w14:textId="77777777" w:rsidR="000E0845" w:rsidRDefault="000E0845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14:paraId="54EC278F" w14:textId="77777777" w:rsidR="000E0845" w:rsidRDefault="000E0845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14:paraId="02B66D66" w14:textId="77777777" w:rsidR="00730FC7" w:rsidRDefault="00730FC7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14:paraId="2B8F8A5E" w14:textId="77777777" w:rsidR="00730FC7" w:rsidRDefault="00730FC7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14:paraId="3CBC075A" w14:textId="77777777" w:rsidR="00730FC7" w:rsidRDefault="00730FC7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14:paraId="1472D1F4" w14:textId="77777777" w:rsidR="00730FC7" w:rsidRDefault="00730FC7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14:paraId="13ED3158" w14:textId="77777777" w:rsidR="00730FC7" w:rsidRDefault="00730FC7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14:paraId="0D8ABD30" w14:textId="77777777" w:rsidR="00730FC7" w:rsidRDefault="00730FC7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14:paraId="1E88811A" w14:textId="77777777" w:rsidR="00730FC7" w:rsidRDefault="00730FC7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14:paraId="75CD91CB" w14:textId="77777777" w:rsidR="000E0845" w:rsidRDefault="000E0845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14:paraId="6A5F004B" w14:textId="77777777" w:rsidR="000E0845" w:rsidRDefault="000E0845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14:paraId="599B3EA5" w14:textId="77777777" w:rsidR="000E0845" w:rsidRDefault="000E0845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14:paraId="33BF3462" w14:textId="77777777" w:rsidR="000E0845" w:rsidRDefault="000E0845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14:paraId="4949516B" w14:textId="77777777" w:rsidR="000E0845" w:rsidRPr="00392FC2" w:rsidRDefault="000E0845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</w:tr>
      <w:tr w:rsidR="00E52305" w:rsidRPr="00893512" w14:paraId="50C27AF9" w14:textId="77777777" w:rsidTr="00125866">
        <w:tblPrEx>
          <w:shd w:val="clear" w:color="auto" w:fill="auto"/>
        </w:tblPrEx>
        <w:trPr>
          <w:trHeight w:val="329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7B8347D" w14:textId="77777777" w:rsidR="00E52305" w:rsidRPr="00125866" w:rsidRDefault="00E52305" w:rsidP="00E52305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2586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7. </w:t>
            </w:r>
            <w:proofErr w:type="spellStart"/>
            <w:r w:rsidR="000E084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Autoridade</w:t>
            </w:r>
            <w:proofErr w:type="spellEnd"/>
            <w:r w:rsidR="000E084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de </w:t>
            </w:r>
            <w:proofErr w:type="spellStart"/>
            <w:r w:rsidR="000E084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supervisão</w:t>
            </w:r>
            <w:proofErr w:type="spellEnd"/>
          </w:p>
        </w:tc>
      </w:tr>
      <w:tr w:rsidR="000E0845" w:rsidRPr="00893512" w14:paraId="7BF72AC3" w14:textId="77777777" w:rsidTr="0091273F">
        <w:tblPrEx>
          <w:shd w:val="clear" w:color="auto" w:fill="auto"/>
        </w:tblPrEx>
        <w:trPr>
          <w:trHeight w:val="668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47AF2" w14:textId="77777777" w:rsidR="000E0845" w:rsidRDefault="000E0845" w:rsidP="000E0845">
            <w:pPr>
              <w:pStyle w:val="TableParagraph"/>
              <w:spacing w:line="240" w:lineRule="auto"/>
              <w:ind w:left="168" w:right="164"/>
              <w:jc w:val="both"/>
              <w:rPr>
                <w:b/>
                <w:color w:val="1F4E79" w:themeColor="accent1" w:themeShade="80"/>
                <w:sz w:val="18"/>
                <w:szCs w:val="18"/>
                <w:lang w:val="pt-PT"/>
              </w:rPr>
            </w:pPr>
          </w:p>
          <w:p w14:paraId="711D839B" w14:textId="77777777" w:rsidR="000E0845" w:rsidRPr="00D43132" w:rsidRDefault="000E0845" w:rsidP="000E0845">
            <w:pPr>
              <w:pStyle w:val="TableParagraph"/>
              <w:spacing w:line="240" w:lineRule="auto"/>
              <w:ind w:left="168" w:right="164"/>
              <w:jc w:val="both"/>
              <w:rPr>
                <w:b/>
                <w:color w:val="1F3864" w:themeColor="accent5" w:themeShade="80"/>
                <w:sz w:val="18"/>
                <w:szCs w:val="18"/>
                <w:lang w:val="pt-PT"/>
              </w:rPr>
            </w:pPr>
            <w:r w:rsidRPr="00D43132">
              <w:rPr>
                <w:b/>
                <w:color w:val="1F3864" w:themeColor="accent5" w:themeShade="80"/>
                <w:sz w:val="18"/>
                <w:szCs w:val="18"/>
                <w:lang w:val="pt-PT"/>
              </w:rPr>
              <w:t xml:space="preserve">A Instituição de Crédito é supervisionada pelo Banco de Portugal </w:t>
            </w:r>
          </w:p>
          <w:p w14:paraId="144ECE84" w14:textId="77777777" w:rsidR="000E0845" w:rsidRPr="00D43132" w:rsidRDefault="000E0845" w:rsidP="000E0845">
            <w:pPr>
              <w:pStyle w:val="TableParagraph"/>
              <w:spacing w:line="240" w:lineRule="auto"/>
              <w:ind w:left="168" w:right="164"/>
              <w:jc w:val="both"/>
              <w:rPr>
                <w:b/>
                <w:color w:val="1F3864" w:themeColor="accent5" w:themeShade="80"/>
                <w:sz w:val="18"/>
                <w:szCs w:val="18"/>
                <w:lang w:val="pt-PT"/>
              </w:rPr>
            </w:pPr>
            <w:r w:rsidRPr="00D43132">
              <w:rPr>
                <w:b/>
                <w:color w:val="1F3864" w:themeColor="accent5" w:themeShade="80"/>
                <w:sz w:val="18"/>
                <w:szCs w:val="18"/>
                <w:lang w:val="pt-PT"/>
              </w:rPr>
              <w:t>Sede: Rua do Comércio, 148, 1100-150 Lisboa.</w:t>
            </w:r>
          </w:p>
          <w:p w14:paraId="2E556583" w14:textId="77777777" w:rsidR="000E0845" w:rsidRPr="00D43132" w:rsidRDefault="000E0845" w:rsidP="000E0845">
            <w:pPr>
              <w:pStyle w:val="TableParagraph"/>
              <w:spacing w:line="240" w:lineRule="auto"/>
              <w:ind w:left="168" w:right="164"/>
              <w:jc w:val="both"/>
              <w:rPr>
                <w:b/>
                <w:color w:val="1F3864" w:themeColor="accent5" w:themeShade="80"/>
                <w:sz w:val="18"/>
                <w:szCs w:val="18"/>
                <w:lang w:val="pt-PT"/>
              </w:rPr>
            </w:pPr>
            <w:r w:rsidRPr="00D43132">
              <w:rPr>
                <w:b/>
                <w:color w:val="1F3864" w:themeColor="accent5" w:themeShade="80"/>
                <w:sz w:val="18"/>
                <w:szCs w:val="18"/>
                <w:lang w:val="pt-PT"/>
              </w:rPr>
              <w:t>Horário de Atendimento: 8h30 às 15h00 (dias úteis)</w:t>
            </w:r>
          </w:p>
          <w:p w14:paraId="1D2417FA" w14:textId="77777777" w:rsidR="000E0845" w:rsidRPr="00D43132" w:rsidRDefault="000E0845" w:rsidP="000E0845">
            <w:pPr>
              <w:pStyle w:val="TableParagraph"/>
              <w:spacing w:line="240" w:lineRule="auto"/>
              <w:ind w:left="168" w:right="164"/>
              <w:jc w:val="both"/>
              <w:rPr>
                <w:b/>
                <w:color w:val="1F3864" w:themeColor="accent5" w:themeShade="80"/>
                <w:sz w:val="18"/>
                <w:szCs w:val="18"/>
                <w:lang w:val="pt-PT"/>
              </w:rPr>
            </w:pPr>
            <w:r w:rsidRPr="00D43132">
              <w:rPr>
                <w:b/>
                <w:color w:val="1F3864" w:themeColor="accent5" w:themeShade="80"/>
                <w:sz w:val="18"/>
                <w:szCs w:val="18"/>
                <w:lang w:val="pt-PT"/>
              </w:rPr>
              <w:t>Telefone: +351 213 130 000</w:t>
            </w:r>
          </w:p>
          <w:p w14:paraId="0CB88CF1" w14:textId="77777777" w:rsidR="000E0845" w:rsidRPr="00D43132" w:rsidRDefault="000E0845" w:rsidP="000E0845">
            <w:pPr>
              <w:pStyle w:val="TableParagraph"/>
              <w:spacing w:line="240" w:lineRule="auto"/>
              <w:ind w:left="168" w:right="164"/>
              <w:jc w:val="both"/>
              <w:rPr>
                <w:b/>
                <w:color w:val="1F3864" w:themeColor="accent5" w:themeShade="80"/>
                <w:sz w:val="18"/>
                <w:szCs w:val="18"/>
                <w:lang w:val="pt-PT"/>
              </w:rPr>
            </w:pPr>
            <w:r w:rsidRPr="00D43132">
              <w:rPr>
                <w:b/>
                <w:color w:val="1F3864" w:themeColor="accent5" w:themeShade="80"/>
                <w:sz w:val="18"/>
                <w:szCs w:val="18"/>
                <w:lang w:val="pt-PT"/>
              </w:rPr>
              <w:t xml:space="preserve">E-mail: </w:t>
            </w:r>
            <w:hyperlink r:id="rId8" w:history="1">
              <w:r w:rsidRPr="00D43132">
                <w:rPr>
                  <w:rStyle w:val="Hiperligao"/>
                  <w:b/>
                  <w:color w:val="1F3864" w:themeColor="accent5" w:themeShade="80"/>
                  <w:sz w:val="18"/>
                  <w:szCs w:val="18"/>
                  <w:lang w:val="pt-PT"/>
                </w:rPr>
                <w:t>info@bportugal.pt</w:t>
              </w:r>
            </w:hyperlink>
          </w:p>
          <w:p w14:paraId="1F03B918" w14:textId="77777777" w:rsidR="000E0845" w:rsidRPr="00D43132" w:rsidRDefault="000E0845" w:rsidP="000E0845">
            <w:pPr>
              <w:pStyle w:val="TableParagraph"/>
              <w:spacing w:line="240" w:lineRule="auto"/>
              <w:ind w:left="168" w:right="164"/>
              <w:jc w:val="both"/>
              <w:rPr>
                <w:b/>
                <w:color w:val="1F3864" w:themeColor="accent5" w:themeShade="80"/>
                <w:sz w:val="18"/>
                <w:szCs w:val="18"/>
                <w:lang w:val="pt-PT"/>
              </w:rPr>
            </w:pPr>
            <w:r w:rsidRPr="00D43132">
              <w:rPr>
                <w:b/>
                <w:color w:val="1F3864" w:themeColor="accent5" w:themeShade="80"/>
                <w:sz w:val="18"/>
                <w:szCs w:val="18"/>
                <w:lang w:val="pt-PT"/>
              </w:rPr>
              <w:t xml:space="preserve">Site:     </w:t>
            </w:r>
            <w:hyperlink r:id="rId9" w:history="1">
              <w:r w:rsidRPr="00D43132">
                <w:rPr>
                  <w:rStyle w:val="Hiperligao"/>
                  <w:b/>
                  <w:color w:val="1F3864" w:themeColor="accent5" w:themeShade="80"/>
                  <w:sz w:val="18"/>
                  <w:szCs w:val="18"/>
                  <w:lang w:val="pt-PT"/>
                </w:rPr>
                <w:t>https://www.bportugal.pt</w:t>
              </w:r>
            </w:hyperlink>
          </w:p>
          <w:p w14:paraId="6CE08264" w14:textId="77777777" w:rsidR="000E0845" w:rsidRPr="00392FC2" w:rsidRDefault="000E0845" w:rsidP="00E52305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</w:tr>
      <w:tr w:rsidR="00E52305" w:rsidRPr="00893512" w14:paraId="647F94A3" w14:textId="77777777" w:rsidTr="006D12D3">
        <w:tblPrEx>
          <w:shd w:val="clear" w:color="auto" w:fill="auto"/>
        </w:tblPrEx>
        <w:trPr>
          <w:trHeight w:val="329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4308588" w14:textId="77777777" w:rsidR="00E52305" w:rsidRPr="006D12D3" w:rsidRDefault="00E52305" w:rsidP="00E52305">
            <w:pPr>
              <w:pStyle w:val="SemEspaamento"/>
              <w:spacing w:line="276" w:lineRule="auto"/>
              <w:ind w:left="157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D12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8.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0E084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Data e </w:t>
            </w:r>
            <w:proofErr w:type="spellStart"/>
            <w:r w:rsidR="000E084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Assinatura</w:t>
            </w:r>
            <w:proofErr w:type="spellEnd"/>
          </w:p>
        </w:tc>
      </w:tr>
      <w:tr w:rsidR="000E0845" w:rsidRPr="00893512" w14:paraId="10FE54EE" w14:textId="77777777" w:rsidTr="002D4918">
        <w:tblPrEx>
          <w:shd w:val="clear" w:color="auto" w:fill="auto"/>
        </w:tblPrEx>
        <w:trPr>
          <w:trHeight w:val="329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1014" w14:textId="77777777" w:rsidR="000E0845" w:rsidRPr="00D43132" w:rsidRDefault="000E0845" w:rsidP="000E0845">
            <w:pPr>
              <w:pStyle w:val="SemEspaamento"/>
              <w:spacing w:line="276" w:lineRule="auto"/>
              <w:ind w:left="157" w:right="276"/>
              <w:jc w:val="both"/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</w:p>
          <w:p w14:paraId="05538119" w14:textId="77777777" w:rsidR="000E0845" w:rsidRPr="00D43132" w:rsidRDefault="000E0845" w:rsidP="000E0845">
            <w:pPr>
              <w:pStyle w:val="SemEspaamento"/>
              <w:spacing w:line="276" w:lineRule="auto"/>
              <w:ind w:left="157" w:right="276"/>
              <w:jc w:val="both"/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</w:p>
          <w:p w14:paraId="6F8C478A" w14:textId="77777777" w:rsidR="000E0845" w:rsidRPr="00D43132" w:rsidRDefault="000E0845" w:rsidP="000E0845">
            <w:pPr>
              <w:pStyle w:val="SemEspaamento"/>
              <w:spacing w:line="276" w:lineRule="auto"/>
              <w:ind w:left="157" w:right="276"/>
              <w:jc w:val="right"/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</w:pPr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_______________, ____ de ___________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de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 2020</w:t>
            </w:r>
          </w:p>
          <w:p w14:paraId="73A16075" w14:textId="77777777" w:rsidR="000E0845" w:rsidRPr="00D43132" w:rsidRDefault="000E0845" w:rsidP="000E0845">
            <w:pPr>
              <w:pStyle w:val="SemEspaamento"/>
              <w:spacing w:line="276" w:lineRule="auto"/>
              <w:ind w:left="157" w:right="276"/>
              <w:jc w:val="both"/>
              <w:rPr>
                <w:rFonts w:ascii="Arial" w:hAnsi="Arial" w:cs="Arial"/>
                <w:i/>
                <w:color w:val="1F3864" w:themeColor="accent5" w:themeShade="80"/>
                <w:sz w:val="18"/>
                <w:szCs w:val="18"/>
              </w:rPr>
            </w:pPr>
          </w:p>
        </w:tc>
      </w:tr>
      <w:tr w:rsidR="000E0845" w:rsidRPr="00893512" w14:paraId="0EB83456" w14:textId="77777777" w:rsidTr="00B97A94">
        <w:tblPrEx>
          <w:shd w:val="clear" w:color="auto" w:fill="auto"/>
        </w:tblPrEx>
        <w:trPr>
          <w:trHeight w:val="329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DBA5" w14:textId="77777777" w:rsidR="000E0845" w:rsidRPr="00D43132" w:rsidRDefault="000E0845" w:rsidP="000E0845">
            <w:pPr>
              <w:pStyle w:val="SemEspaamento"/>
              <w:spacing w:line="276" w:lineRule="auto"/>
              <w:ind w:left="157" w:right="276"/>
              <w:jc w:val="both"/>
              <w:rPr>
                <w:rFonts w:ascii="Arial" w:hAnsi="Arial" w:cs="Arial"/>
                <w:i/>
                <w:color w:val="1F3864" w:themeColor="accent5" w:themeShade="80"/>
                <w:sz w:val="18"/>
                <w:szCs w:val="18"/>
              </w:rPr>
            </w:pPr>
          </w:p>
          <w:p w14:paraId="705310B8" w14:textId="77777777" w:rsidR="000E0845" w:rsidRPr="00D43132" w:rsidRDefault="000E0845" w:rsidP="000E0845">
            <w:pPr>
              <w:pStyle w:val="SemEspaamento"/>
              <w:spacing w:line="276" w:lineRule="auto"/>
              <w:ind w:left="157" w:right="276"/>
              <w:jc w:val="center"/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</w:pPr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 xml:space="preserve">A Entidade </w:t>
            </w:r>
            <w:proofErr w:type="spellStart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Beneficiária</w:t>
            </w:r>
            <w:proofErr w:type="spellEnd"/>
            <w:r w:rsidRPr="00D43132"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  <w:t>,</w:t>
            </w:r>
          </w:p>
          <w:p w14:paraId="3DB5637F" w14:textId="77777777" w:rsidR="000E0845" w:rsidRPr="00D43132" w:rsidRDefault="000E0845" w:rsidP="000E0845">
            <w:pPr>
              <w:pStyle w:val="SemEspaamento"/>
              <w:spacing w:line="276" w:lineRule="auto"/>
              <w:ind w:left="157" w:right="276"/>
              <w:jc w:val="center"/>
              <w:rPr>
                <w:rFonts w:ascii="Arial" w:hAnsi="Arial" w:cs="Arial"/>
                <w:b/>
                <w:color w:val="1F3864" w:themeColor="accent5" w:themeShade="80"/>
                <w:sz w:val="20"/>
                <w:szCs w:val="18"/>
              </w:rPr>
            </w:pPr>
          </w:p>
          <w:p w14:paraId="72B6D454" w14:textId="77777777" w:rsidR="000E0845" w:rsidRPr="00D43132" w:rsidRDefault="000E0845" w:rsidP="000E0845">
            <w:pPr>
              <w:pStyle w:val="SemEspaamento"/>
              <w:spacing w:line="276" w:lineRule="auto"/>
              <w:ind w:left="157" w:right="276"/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18"/>
              </w:rPr>
            </w:pPr>
            <w:r w:rsidRPr="00D43132">
              <w:rPr>
                <w:rFonts w:ascii="Arial" w:hAnsi="Arial" w:cs="Arial"/>
                <w:color w:val="1F3864" w:themeColor="accent5" w:themeShade="80"/>
                <w:sz w:val="20"/>
                <w:szCs w:val="18"/>
              </w:rPr>
              <w:t>________________________________________________</w:t>
            </w:r>
          </w:p>
          <w:p w14:paraId="6AFC8882" w14:textId="77777777" w:rsidR="000E0845" w:rsidRPr="00D43132" w:rsidRDefault="000E0845" w:rsidP="000E0845">
            <w:pPr>
              <w:pStyle w:val="SemEspaamento"/>
              <w:spacing w:line="276" w:lineRule="auto"/>
              <w:ind w:left="157" w:right="276"/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18"/>
              </w:rPr>
            </w:pPr>
          </w:p>
          <w:p w14:paraId="750DD5F0" w14:textId="77777777" w:rsidR="000E0845" w:rsidRPr="00D43132" w:rsidRDefault="000E0845" w:rsidP="000E0845">
            <w:pPr>
              <w:pStyle w:val="SemEspaamento"/>
              <w:spacing w:line="276" w:lineRule="auto"/>
              <w:ind w:left="157" w:right="276"/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18"/>
              </w:rPr>
            </w:pPr>
            <w:r w:rsidRPr="00D43132">
              <w:rPr>
                <w:rFonts w:ascii="Arial" w:hAnsi="Arial" w:cs="Arial"/>
                <w:color w:val="1F3864" w:themeColor="accent5" w:themeShade="80"/>
                <w:sz w:val="20"/>
                <w:szCs w:val="18"/>
              </w:rPr>
              <w:t>________________________________________________</w:t>
            </w:r>
          </w:p>
          <w:p w14:paraId="2ED55BFD" w14:textId="77777777" w:rsidR="000E0845" w:rsidRPr="00D43132" w:rsidRDefault="000E0845" w:rsidP="000E0845">
            <w:pPr>
              <w:pStyle w:val="SemEspaamento"/>
              <w:spacing w:line="276" w:lineRule="auto"/>
              <w:ind w:left="157" w:right="276"/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18"/>
              </w:rPr>
            </w:pPr>
          </w:p>
          <w:p w14:paraId="4A36BFDE" w14:textId="77777777" w:rsidR="000E0845" w:rsidRPr="00D43132" w:rsidRDefault="000E0845" w:rsidP="000E0845">
            <w:pPr>
              <w:pStyle w:val="SemEspaamento"/>
              <w:spacing w:line="276" w:lineRule="auto"/>
              <w:ind w:left="157" w:right="276"/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18"/>
              </w:rPr>
            </w:pPr>
            <w:r w:rsidRPr="00D43132">
              <w:rPr>
                <w:rFonts w:ascii="Arial" w:hAnsi="Arial" w:cs="Arial"/>
                <w:color w:val="1F3864" w:themeColor="accent5" w:themeShade="80"/>
                <w:sz w:val="20"/>
                <w:szCs w:val="18"/>
              </w:rPr>
              <w:t>________________________________________________</w:t>
            </w:r>
          </w:p>
          <w:p w14:paraId="316B8203" w14:textId="77777777" w:rsidR="000E0845" w:rsidRPr="00D43132" w:rsidRDefault="000E0845" w:rsidP="000E0845">
            <w:pPr>
              <w:pStyle w:val="SemEspaamento"/>
              <w:spacing w:line="276" w:lineRule="auto"/>
              <w:ind w:left="157" w:right="276"/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18"/>
              </w:rPr>
            </w:pPr>
          </w:p>
          <w:p w14:paraId="0467892E" w14:textId="77777777" w:rsidR="000E0845" w:rsidRPr="00D43132" w:rsidRDefault="000E0845" w:rsidP="000E0845">
            <w:pPr>
              <w:pStyle w:val="SemEspaamento"/>
              <w:spacing w:line="276" w:lineRule="auto"/>
              <w:ind w:left="157" w:right="276"/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18"/>
              </w:rPr>
            </w:pPr>
            <w:r w:rsidRPr="00D43132">
              <w:rPr>
                <w:rFonts w:ascii="Arial" w:hAnsi="Arial" w:cs="Arial"/>
                <w:color w:val="1F3864" w:themeColor="accent5" w:themeShade="80"/>
                <w:sz w:val="20"/>
                <w:szCs w:val="18"/>
              </w:rPr>
              <w:t>________________________________________________</w:t>
            </w:r>
          </w:p>
          <w:p w14:paraId="13066642" w14:textId="77777777" w:rsidR="000E0845" w:rsidRPr="00D43132" w:rsidRDefault="000E0845" w:rsidP="000E0845">
            <w:pPr>
              <w:pStyle w:val="SemEspaamento"/>
              <w:spacing w:line="276" w:lineRule="auto"/>
              <w:ind w:left="157" w:right="276"/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18"/>
              </w:rPr>
            </w:pPr>
          </w:p>
          <w:p w14:paraId="778D9C75" w14:textId="77777777" w:rsidR="000E0845" w:rsidRPr="00D43132" w:rsidRDefault="000E0845" w:rsidP="000E0845">
            <w:pPr>
              <w:pStyle w:val="SemEspaamento"/>
              <w:spacing w:line="276" w:lineRule="auto"/>
              <w:ind w:left="157" w:right="276"/>
              <w:jc w:val="both"/>
              <w:rPr>
                <w:rFonts w:ascii="Arial" w:hAnsi="Arial" w:cs="Arial"/>
                <w:color w:val="1F3864" w:themeColor="accent5" w:themeShade="80"/>
                <w:sz w:val="18"/>
                <w:szCs w:val="18"/>
                <w:highlight w:val="yellow"/>
              </w:rPr>
            </w:pPr>
          </w:p>
        </w:tc>
      </w:tr>
    </w:tbl>
    <w:p w14:paraId="4BBC7639" w14:textId="77777777" w:rsidR="001500F8" w:rsidRDefault="001500F8">
      <w:pPr>
        <w:rPr>
          <w:sz w:val="20"/>
        </w:rPr>
      </w:pPr>
    </w:p>
    <w:p w14:paraId="18103E47" w14:textId="77777777" w:rsidR="000E0845" w:rsidRDefault="000E0845">
      <w:pPr>
        <w:rPr>
          <w:sz w:val="20"/>
        </w:rPr>
      </w:pPr>
    </w:p>
    <w:p w14:paraId="4231EDE7" w14:textId="77777777" w:rsidR="001500F8" w:rsidRDefault="001500F8">
      <w:pPr>
        <w:rPr>
          <w:sz w:val="20"/>
        </w:rPr>
      </w:pPr>
    </w:p>
    <w:p w14:paraId="10809508" w14:textId="77777777" w:rsidR="001500F8" w:rsidRPr="001500F8" w:rsidRDefault="001500F8" w:rsidP="005F726A">
      <w:pPr>
        <w:jc w:val="right"/>
        <w:rPr>
          <w:sz w:val="20"/>
        </w:rPr>
      </w:pPr>
    </w:p>
    <w:sectPr w:rsidR="001500F8" w:rsidRPr="001500F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63A73" w14:textId="77777777" w:rsidR="00DE6134" w:rsidRDefault="00DE6134" w:rsidP="005F726A">
      <w:r>
        <w:separator/>
      </w:r>
    </w:p>
  </w:endnote>
  <w:endnote w:type="continuationSeparator" w:id="0">
    <w:p w14:paraId="1689B277" w14:textId="77777777" w:rsidR="00DE6134" w:rsidRDefault="00DE6134" w:rsidP="005F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698822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14:paraId="0DF0CA73" w14:textId="35394052" w:rsidR="005F726A" w:rsidRDefault="00D43132">
        <w:pPr>
          <w:pStyle w:val="Rodap"/>
          <w:jc w:val="center"/>
        </w:pPr>
        <w:r>
          <w:rPr>
            <w:b/>
            <w:i/>
            <w:noProof/>
            <w:sz w:val="16"/>
          </w:rPr>
          <w:drawing>
            <wp:anchor distT="0" distB="0" distL="114300" distR="114300" simplePos="0" relativeHeight="251658240" behindDoc="0" locked="0" layoutInCell="1" allowOverlap="1" wp14:anchorId="3DDEBDCE" wp14:editId="0253E1BD">
              <wp:simplePos x="0" y="0"/>
              <wp:positionH relativeFrom="column">
                <wp:posOffset>5396865</wp:posOffset>
              </wp:positionH>
              <wp:positionV relativeFrom="paragraph">
                <wp:posOffset>124460</wp:posOffset>
              </wp:positionV>
              <wp:extent cx="571500" cy="373546"/>
              <wp:effectExtent l="0" t="0" r="0" b="762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novo simbol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" cy="37354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9934D0E" w14:textId="06DF07C2" w:rsidR="005F726A" w:rsidRPr="00DA3F0B" w:rsidRDefault="00D43132" w:rsidP="00D43132">
        <w:pPr>
          <w:pStyle w:val="Rodap"/>
          <w:jc w:val="center"/>
          <w:rPr>
            <w:b/>
            <w:i/>
            <w:sz w:val="16"/>
          </w:rPr>
        </w:pPr>
        <w:r>
          <w:rPr>
            <w:b/>
            <w:i/>
            <w:sz w:val="16"/>
          </w:rPr>
          <w:t xml:space="preserve">                                                                                                                                                                                      </w:t>
        </w:r>
        <w:r w:rsidR="005F726A" w:rsidRPr="00DA3F0B">
          <w:rPr>
            <w:b/>
            <w:i/>
            <w:sz w:val="16"/>
          </w:rPr>
          <w:t xml:space="preserve">V1 </w:t>
        </w:r>
      </w:p>
      <w:p w14:paraId="53000387" w14:textId="718E78B3" w:rsidR="005F726A" w:rsidRDefault="00D43132" w:rsidP="00D43132">
        <w:pPr>
          <w:pStyle w:val="Rodap"/>
          <w:jc w:val="center"/>
        </w:pPr>
        <w:r>
          <w:rPr>
            <w:b/>
            <w:i/>
            <w:sz w:val="16"/>
          </w:rPr>
          <w:t xml:space="preserve">                                                                                                                                                                         </w:t>
        </w:r>
        <w:r w:rsidR="005F726A" w:rsidRPr="00152059">
          <w:rPr>
            <w:b/>
            <w:i/>
            <w:sz w:val="16"/>
          </w:rPr>
          <w:t>2020/03/29</w:t>
        </w:r>
      </w:p>
      <w:p w14:paraId="42942C08" w14:textId="78DED3BC" w:rsidR="005F726A" w:rsidRPr="005F726A" w:rsidRDefault="005F726A">
        <w:pPr>
          <w:pStyle w:val="Rodap"/>
          <w:jc w:val="center"/>
          <w:rPr>
            <w:b/>
            <w:sz w:val="20"/>
          </w:rPr>
        </w:pPr>
        <w:r w:rsidRPr="005F726A">
          <w:rPr>
            <w:b/>
            <w:sz w:val="20"/>
          </w:rPr>
          <w:fldChar w:fldCharType="begin"/>
        </w:r>
        <w:r w:rsidRPr="005F726A">
          <w:rPr>
            <w:b/>
            <w:sz w:val="20"/>
          </w:rPr>
          <w:instrText>PAGE   \* MERGEFORMAT</w:instrText>
        </w:r>
        <w:r w:rsidRPr="005F726A">
          <w:rPr>
            <w:b/>
            <w:sz w:val="20"/>
          </w:rPr>
          <w:fldChar w:fldCharType="separate"/>
        </w:r>
        <w:r w:rsidRPr="005F726A">
          <w:rPr>
            <w:b/>
            <w:noProof/>
            <w:sz w:val="20"/>
            <w:lang w:val="pt-PT"/>
          </w:rPr>
          <w:t>3</w:t>
        </w:r>
        <w:r w:rsidRPr="005F726A">
          <w:rPr>
            <w:b/>
            <w:sz w:val="20"/>
          </w:rPr>
          <w:fldChar w:fldCharType="end"/>
        </w:r>
      </w:p>
    </w:sdtContent>
  </w:sdt>
  <w:p w14:paraId="496A0E84" w14:textId="77777777" w:rsidR="005F726A" w:rsidRDefault="005F726A" w:rsidP="005F726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640D9" w14:textId="77777777" w:rsidR="00DE6134" w:rsidRDefault="00DE6134" w:rsidP="005F726A">
      <w:r>
        <w:separator/>
      </w:r>
    </w:p>
  </w:footnote>
  <w:footnote w:type="continuationSeparator" w:id="0">
    <w:p w14:paraId="47BAD1AB" w14:textId="77777777" w:rsidR="00DE6134" w:rsidRDefault="00DE6134" w:rsidP="005F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BB10F" w14:textId="54CE2986" w:rsidR="00D43132" w:rsidRDefault="00D4313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1BD313" wp14:editId="7DCD72ED">
          <wp:simplePos x="0" y="0"/>
          <wp:positionH relativeFrom="column">
            <wp:posOffset>-3175</wp:posOffset>
          </wp:positionH>
          <wp:positionV relativeFrom="paragraph">
            <wp:posOffset>-278130</wp:posOffset>
          </wp:positionV>
          <wp:extent cx="668890" cy="647682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am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90" cy="647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34525"/>
    <w:multiLevelType w:val="hybridMultilevel"/>
    <w:tmpl w:val="E1B80C72"/>
    <w:lvl w:ilvl="0" w:tplc="CDD4F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771CF"/>
    <w:multiLevelType w:val="hybridMultilevel"/>
    <w:tmpl w:val="FA0C59D2"/>
    <w:lvl w:ilvl="0" w:tplc="02B40F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2C"/>
    <w:rsid w:val="00005563"/>
    <w:rsid w:val="000255C8"/>
    <w:rsid w:val="000578CE"/>
    <w:rsid w:val="000B614F"/>
    <w:rsid w:val="000E0845"/>
    <w:rsid w:val="00125866"/>
    <w:rsid w:val="001500F8"/>
    <w:rsid w:val="00224549"/>
    <w:rsid w:val="00293DED"/>
    <w:rsid w:val="00392FC2"/>
    <w:rsid w:val="005F726A"/>
    <w:rsid w:val="006D12D3"/>
    <w:rsid w:val="00730FC7"/>
    <w:rsid w:val="008C164F"/>
    <w:rsid w:val="00A42E13"/>
    <w:rsid w:val="00CB06B1"/>
    <w:rsid w:val="00D008E0"/>
    <w:rsid w:val="00D43132"/>
    <w:rsid w:val="00D740F4"/>
    <w:rsid w:val="00DA0303"/>
    <w:rsid w:val="00DB1463"/>
    <w:rsid w:val="00DD7D2C"/>
    <w:rsid w:val="00DE6134"/>
    <w:rsid w:val="00E45F99"/>
    <w:rsid w:val="00E5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2B130C"/>
  <w15:chartTrackingRefBased/>
  <w15:docId w15:val="{240BFD48-CA96-4D47-92EB-793E5F41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00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arter"/>
    <w:uiPriority w:val="1"/>
    <w:qFormat/>
    <w:rsid w:val="001500F8"/>
    <w:pPr>
      <w:spacing w:before="176"/>
      <w:ind w:left="121"/>
      <w:outlineLvl w:val="0"/>
    </w:pPr>
    <w:rPr>
      <w:b/>
      <w:b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D7D2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D7D2C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1"/>
    <w:rsid w:val="001500F8"/>
    <w:rPr>
      <w:rFonts w:ascii="Arial" w:eastAsia="Arial" w:hAnsi="Arial" w:cs="Arial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1500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00F8"/>
    <w:pPr>
      <w:spacing w:before="38" w:line="157" w:lineRule="exact"/>
      <w:ind w:right="27"/>
      <w:jc w:val="right"/>
    </w:pPr>
  </w:style>
  <w:style w:type="character" w:styleId="Hiperligao">
    <w:name w:val="Hyperlink"/>
    <w:basedOn w:val="Tipodeletrapredefinidodopargrafo"/>
    <w:uiPriority w:val="99"/>
    <w:unhideWhenUsed/>
    <w:rsid w:val="001500F8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E08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5F726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726A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5F726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726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portugal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portugal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F220A-B273-42D2-8F5F-6EF15A5B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Frois</dc:creator>
  <cp:keywords/>
  <dc:description/>
  <cp:lastModifiedBy>Paula Branco</cp:lastModifiedBy>
  <cp:revision>5</cp:revision>
  <dcterms:created xsi:type="dcterms:W3CDTF">2020-03-30T09:22:00Z</dcterms:created>
  <dcterms:modified xsi:type="dcterms:W3CDTF">2020-03-30T15:09:00Z</dcterms:modified>
</cp:coreProperties>
</file>